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9A21" w14:textId="77777777" w:rsidR="00D758EA" w:rsidRDefault="007E0170" w:rsidP="007E0170">
      <w:pPr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u w:val="single"/>
          <w:lang w:eastAsia="it-IT"/>
        </w:rPr>
      </w:pPr>
      <w:r w:rsidRPr="007E0170">
        <w:rPr>
          <w:rFonts w:eastAsia="Times New Roman" w:cs="Calibri"/>
          <w:sz w:val="24"/>
          <w:szCs w:val="24"/>
          <w:u w:val="single"/>
          <w:lang w:eastAsia="it-IT"/>
        </w:rPr>
        <w:t>Presentazione “</w:t>
      </w:r>
      <w:r w:rsidR="006B00F2">
        <w:rPr>
          <w:rFonts w:eastAsia="Times New Roman" w:cs="Calibri"/>
          <w:sz w:val="24"/>
          <w:szCs w:val="24"/>
          <w:u w:val="single"/>
          <w:lang w:eastAsia="it-IT"/>
        </w:rPr>
        <w:t xml:space="preserve">Prima Prova Gran </w:t>
      </w:r>
      <w:proofErr w:type="spellStart"/>
      <w:r w:rsidR="006B00F2">
        <w:rPr>
          <w:rFonts w:eastAsia="Times New Roman" w:cs="Calibri"/>
          <w:sz w:val="24"/>
          <w:szCs w:val="24"/>
          <w:u w:val="single"/>
          <w:lang w:eastAsia="it-IT"/>
        </w:rPr>
        <w:t>Prix</w:t>
      </w:r>
      <w:proofErr w:type="spellEnd"/>
      <w:r w:rsidR="006B00F2">
        <w:rPr>
          <w:rFonts w:eastAsia="Times New Roman" w:cs="Calibri"/>
          <w:sz w:val="24"/>
          <w:szCs w:val="24"/>
          <w:u w:val="single"/>
          <w:lang w:eastAsia="it-IT"/>
        </w:rPr>
        <w:t xml:space="preserve"> </w:t>
      </w:r>
      <w:r w:rsidRPr="007E0170">
        <w:rPr>
          <w:rFonts w:eastAsia="Times New Roman" w:cs="Calibri"/>
          <w:sz w:val="24"/>
          <w:szCs w:val="24"/>
          <w:u w:val="single"/>
          <w:lang w:eastAsia="it-IT"/>
        </w:rPr>
        <w:t xml:space="preserve">Kinder </w:t>
      </w:r>
      <w:proofErr w:type="spellStart"/>
      <w:r w:rsidRPr="007E0170">
        <w:rPr>
          <w:rFonts w:eastAsia="Times New Roman" w:cs="Calibri"/>
          <w:sz w:val="24"/>
          <w:szCs w:val="24"/>
          <w:u w:val="single"/>
          <w:lang w:eastAsia="it-IT"/>
        </w:rPr>
        <w:t>Joy</w:t>
      </w:r>
      <w:proofErr w:type="spellEnd"/>
      <w:r w:rsidRPr="007E0170">
        <w:rPr>
          <w:rFonts w:eastAsia="Times New Roman" w:cs="Calibri"/>
          <w:sz w:val="24"/>
          <w:szCs w:val="24"/>
          <w:u w:val="single"/>
          <w:lang w:eastAsia="it-IT"/>
        </w:rPr>
        <w:t xml:space="preserve"> of </w:t>
      </w:r>
      <w:proofErr w:type="spellStart"/>
      <w:r w:rsidRPr="007E0170">
        <w:rPr>
          <w:rFonts w:eastAsia="Times New Roman" w:cs="Calibri"/>
          <w:sz w:val="24"/>
          <w:szCs w:val="24"/>
          <w:u w:val="single"/>
          <w:lang w:eastAsia="it-IT"/>
        </w:rPr>
        <w:t>moving</w:t>
      </w:r>
      <w:proofErr w:type="spellEnd"/>
      <w:r w:rsidRPr="007E0170">
        <w:rPr>
          <w:rFonts w:eastAsia="Times New Roman" w:cs="Calibri"/>
          <w:sz w:val="24"/>
          <w:szCs w:val="24"/>
          <w:u w:val="single"/>
          <w:lang w:eastAsia="it-IT"/>
        </w:rPr>
        <w:t xml:space="preserve"> di Spada</w:t>
      </w:r>
      <w:r w:rsidR="006B00F2">
        <w:rPr>
          <w:rFonts w:eastAsia="Times New Roman" w:cs="Calibri"/>
          <w:sz w:val="24"/>
          <w:szCs w:val="24"/>
          <w:u w:val="single"/>
          <w:lang w:eastAsia="it-IT"/>
        </w:rPr>
        <w:t xml:space="preserve"> M e F under 14</w:t>
      </w:r>
      <w:r w:rsidRPr="007E0170">
        <w:rPr>
          <w:rFonts w:eastAsia="Times New Roman" w:cs="Calibri"/>
          <w:sz w:val="24"/>
          <w:szCs w:val="24"/>
          <w:u w:val="single"/>
          <w:lang w:eastAsia="it-IT"/>
        </w:rPr>
        <w:t>”</w:t>
      </w:r>
    </w:p>
    <w:p w14:paraId="32481B74" w14:textId="452B980B" w:rsidR="007E0170" w:rsidRPr="007E0170" w:rsidRDefault="00D758EA" w:rsidP="007E01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r>
        <w:rPr>
          <w:rFonts w:eastAsia="Times New Roman" w:cs="Calibri"/>
          <w:sz w:val="24"/>
          <w:szCs w:val="24"/>
          <w:u w:val="single"/>
          <w:lang w:eastAsia="it-IT"/>
        </w:rPr>
        <w:t xml:space="preserve">Pala De </w:t>
      </w:r>
      <w:proofErr w:type="spellStart"/>
      <w:r>
        <w:rPr>
          <w:rFonts w:eastAsia="Times New Roman" w:cs="Calibri"/>
          <w:sz w:val="24"/>
          <w:szCs w:val="24"/>
          <w:u w:val="single"/>
          <w:lang w:eastAsia="it-IT"/>
        </w:rPr>
        <w:t>Andrè</w:t>
      </w:r>
      <w:proofErr w:type="spellEnd"/>
      <w:r>
        <w:rPr>
          <w:rFonts w:eastAsia="Times New Roman" w:cs="Calibri"/>
          <w:sz w:val="24"/>
          <w:szCs w:val="24"/>
          <w:u w:val="single"/>
          <w:lang w:eastAsia="it-IT"/>
        </w:rPr>
        <w:t>, 15 – 17 dicembre</w:t>
      </w:r>
    </w:p>
    <w:p w14:paraId="49827EA3" w14:textId="67459549" w:rsidR="007E0170" w:rsidRDefault="007E0170" w:rsidP="007E0170">
      <w:pPr>
        <w:spacing w:before="100" w:beforeAutospacing="1" w:after="100" w:afterAutospacing="1" w:line="240" w:lineRule="auto"/>
        <w:rPr>
          <w:rFonts w:eastAsia="Times New Roman" w:cs="Calibri"/>
          <w:lang w:eastAsia="it-IT"/>
        </w:rPr>
      </w:pPr>
      <w:proofErr w:type="gramStart"/>
      <w:r w:rsidRPr="007E0170">
        <w:rPr>
          <w:rFonts w:eastAsia="Times New Roman" w:cs="Calibri"/>
          <w:lang w:eastAsia="it-IT"/>
        </w:rPr>
        <w:t>Contatto :</w:t>
      </w:r>
      <w:proofErr w:type="gramEnd"/>
      <w:r w:rsidRPr="007E0170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>Angelo Marri</w:t>
      </w:r>
      <w:r w:rsidR="003E587D">
        <w:rPr>
          <w:rFonts w:eastAsia="Times New Roman" w:cs="Calibri"/>
          <w:lang w:eastAsia="it-IT"/>
        </w:rPr>
        <w:t xml:space="preserve">, Presidente Circolo Ravennate della Spada </w:t>
      </w:r>
      <w:proofErr w:type="spellStart"/>
      <w:r w:rsidR="003E587D">
        <w:rPr>
          <w:rFonts w:eastAsia="Times New Roman" w:cs="Calibri"/>
          <w:lang w:eastAsia="it-IT"/>
        </w:rPr>
        <w:t>Asd</w:t>
      </w:r>
      <w:proofErr w:type="spellEnd"/>
      <w:r w:rsidR="003E587D">
        <w:rPr>
          <w:rFonts w:eastAsia="Times New Roman" w:cs="Calibri"/>
          <w:lang w:eastAsia="it-IT"/>
        </w:rPr>
        <w:t>, 3407245536, angelo.marri@gmail.com</w:t>
      </w:r>
    </w:p>
    <w:p w14:paraId="10B5A2BA" w14:textId="77BE6489" w:rsidR="007E0170" w:rsidRPr="007E0170" w:rsidRDefault="007E0170" w:rsidP="007E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E0170">
        <w:rPr>
          <w:rFonts w:eastAsia="Times New Roman" w:cs="Calibri"/>
          <w:lang w:eastAsia="it-IT"/>
        </w:rPr>
        <w:t xml:space="preserve">Il Circolo Ravennate della Spada </w:t>
      </w:r>
      <w:r>
        <w:rPr>
          <w:rFonts w:eastAsia="Times New Roman" w:cs="Calibri"/>
          <w:lang w:eastAsia="it-IT"/>
        </w:rPr>
        <w:t xml:space="preserve">ASD </w:t>
      </w:r>
      <w:r w:rsidRPr="007E0170">
        <w:rPr>
          <w:rFonts w:eastAsia="Times New Roman" w:cs="Calibri"/>
          <w:lang w:eastAsia="it-IT"/>
        </w:rPr>
        <w:t xml:space="preserve">è lieto di presentare </w:t>
      </w:r>
      <w:r>
        <w:rPr>
          <w:rFonts w:eastAsia="Times New Roman" w:cs="Calibri"/>
          <w:lang w:eastAsia="it-IT"/>
        </w:rPr>
        <w:t>il ritorno a Ravenna di una importantissima gara</w:t>
      </w:r>
      <w:r w:rsidR="00A93B48">
        <w:rPr>
          <w:rFonts w:eastAsia="Times New Roman" w:cs="Calibri"/>
          <w:lang w:eastAsia="it-IT"/>
        </w:rPr>
        <w:t xml:space="preserve"> nazionale</w:t>
      </w:r>
      <w:r>
        <w:rPr>
          <w:rFonts w:eastAsia="Times New Roman" w:cs="Calibri"/>
          <w:lang w:eastAsia="it-IT"/>
        </w:rPr>
        <w:t xml:space="preserve">. Si tratta del </w:t>
      </w:r>
      <w:r w:rsidR="00D34AF5">
        <w:rPr>
          <w:rFonts w:eastAsia="Times New Roman" w:cs="Calibri"/>
          <w:b/>
          <w:sz w:val="24"/>
          <w:szCs w:val="24"/>
          <w:lang w:eastAsia="it-IT"/>
        </w:rPr>
        <w:t xml:space="preserve">Prima Prova Gran </w:t>
      </w:r>
      <w:proofErr w:type="spellStart"/>
      <w:r w:rsidR="00D34AF5">
        <w:rPr>
          <w:rFonts w:eastAsia="Times New Roman" w:cs="Calibri"/>
          <w:b/>
          <w:sz w:val="24"/>
          <w:szCs w:val="24"/>
          <w:lang w:eastAsia="it-IT"/>
        </w:rPr>
        <w:t>Prix</w:t>
      </w:r>
      <w:proofErr w:type="spellEnd"/>
      <w:r w:rsidRPr="007E0170">
        <w:rPr>
          <w:rFonts w:eastAsia="Times New Roman" w:cs="Calibri"/>
          <w:b/>
          <w:sz w:val="24"/>
          <w:szCs w:val="24"/>
          <w:lang w:eastAsia="it-IT"/>
        </w:rPr>
        <w:t xml:space="preserve"> Kinder </w:t>
      </w:r>
      <w:proofErr w:type="spellStart"/>
      <w:r w:rsidRPr="007E0170">
        <w:rPr>
          <w:rFonts w:eastAsia="Times New Roman" w:cs="Calibri"/>
          <w:b/>
          <w:sz w:val="24"/>
          <w:szCs w:val="24"/>
          <w:lang w:eastAsia="it-IT"/>
        </w:rPr>
        <w:t>Joy</w:t>
      </w:r>
      <w:proofErr w:type="spellEnd"/>
      <w:r w:rsidRPr="007E0170">
        <w:rPr>
          <w:rFonts w:eastAsia="Times New Roman" w:cs="Calibri"/>
          <w:b/>
          <w:sz w:val="24"/>
          <w:szCs w:val="24"/>
          <w:lang w:eastAsia="it-IT"/>
        </w:rPr>
        <w:t xml:space="preserve"> of </w:t>
      </w:r>
      <w:proofErr w:type="spellStart"/>
      <w:r w:rsidRPr="007E0170">
        <w:rPr>
          <w:rFonts w:eastAsia="Times New Roman" w:cs="Calibri"/>
          <w:b/>
          <w:sz w:val="24"/>
          <w:szCs w:val="24"/>
          <w:lang w:eastAsia="it-IT"/>
        </w:rPr>
        <w:t>moving</w:t>
      </w:r>
      <w:proofErr w:type="spellEnd"/>
      <w:r w:rsidRPr="007E0170">
        <w:rPr>
          <w:rFonts w:eastAsia="Times New Roman" w:cs="Calibri"/>
          <w:b/>
          <w:sz w:val="24"/>
          <w:szCs w:val="24"/>
          <w:lang w:eastAsia="it-IT"/>
        </w:rPr>
        <w:t xml:space="preserve"> di Spada</w:t>
      </w:r>
      <w:r w:rsidR="00D34AF5">
        <w:rPr>
          <w:rFonts w:eastAsia="Times New Roman" w:cs="Calibri"/>
          <w:b/>
          <w:sz w:val="24"/>
          <w:szCs w:val="24"/>
          <w:lang w:eastAsia="it-IT"/>
        </w:rPr>
        <w:t xml:space="preserve"> M e F </w:t>
      </w:r>
      <w:r w:rsidR="00D34AF5" w:rsidRPr="007E0170">
        <w:rPr>
          <w:rFonts w:eastAsia="Times New Roman" w:cs="Calibri"/>
          <w:b/>
          <w:sz w:val="24"/>
          <w:szCs w:val="24"/>
          <w:lang w:eastAsia="it-IT"/>
        </w:rPr>
        <w:t>under 14</w:t>
      </w:r>
      <w:r w:rsidRPr="007E0170">
        <w:rPr>
          <w:rFonts w:eastAsia="Times New Roman" w:cs="Calibri"/>
          <w:lang w:eastAsia="it-IT"/>
        </w:rPr>
        <w:t xml:space="preserve">, presso </w:t>
      </w:r>
      <w:r>
        <w:rPr>
          <w:rFonts w:eastAsia="Times New Roman" w:cs="Calibri"/>
          <w:lang w:eastAsia="it-IT"/>
        </w:rPr>
        <w:t xml:space="preserve">il </w:t>
      </w:r>
      <w:r w:rsidRPr="007E0170">
        <w:rPr>
          <w:rFonts w:eastAsia="Times New Roman" w:cs="Calibri"/>
          <w:lang w:eastAsia="it-IT"/>
        </w:rPr>
        <w:t xml:space="preserve">Pala De André da </w:t>
      </w:r>
      <w:proofErr w:type="gramStart"/>
      <w:r w:rsidRPr="007E0170">
        <w:rPr>
          <w:rFonts w:eastAsia="Times New Roman" w:cs="Calibri"/>
          <w:lang w:eastAsia="it-IT"/>
        </w:rPr>
        <w:t>Ven</w:t>
      </w:r>
      <w:r>
        <w:rPr>
          <w:rFonts w:eastAsia="Times New Roman" w:cs="Calibri"/>
          <w:lang w:eastAsia="it-IT"/>
        </w:rPr>
        <w:t>erdì</w:t>
      </w:r>
      <w:proofErr w:type="gramEnd"/>
      <w:r w:rsidRPr="007E0170">
        <w:rPr>
          <w:rFonts w:eastAsia="Times New Roman" w:cs="Calibri"/>
          <w:lang w:eastAsia="it-IT"/>
        </w:rPr>
        <w:t xml:space="preserve"> 1</w:t>
      </w:r>
      <w:r w:rsidR="00A93B48">
        <w:rPr>
          <w:rFonts w:eastAsia="Times New Roman" w:cs="Calibri"/>
          <w:lang w:eastAsia="it-IT"/>
        </w:rPr>
        <w:t>5</w:t>
      </w:r>
      <w:r w:rsidRPr="007E0170">
        <w:rPr>
          <w:rFonts w:eastAsia="Times New Roman" w:cs="Calibri"/>
          <w:lang w:eastAsia="it-IT"/>
        </w:rPr>
        <w:t xml:space="preserve"> a </w:t>
      </w:r>
      <w:r w:rsidR="00195C98">
        <w:rPr>
          <w:rFonts w:eastAsia="Times New Roman" w:cs="Calibri"/>
          <w:lang w:eastAsia="it-IT"/>
        </w:rPr>
        <w:t>Domenica 1</w:t>
      </w:r>
      <w:r w:rsidR="00A93B48">
        <w:rPr>
          <w:rFonts w:eastAsia="Times New Roman" w:cs="Calibri"/>
          <w:lang w:eastAsia="it-IT"/>
        </w:rPr>
        <w:t>7</w:t>
      </w:r>
      <w:r w:rsidRPr="007E0170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>Dicembre</w:t>
      </w:r>
      <w:r w:rsidRPr="007E0170">
        <w:rPr>
          <w:rFonts w:eastAsia="Times New Roman" w:cs="Calibri"/>
          <w:lang w:eastAsia="it-IT"/>
        </w:rPr>
        <w:t xml:space="preserve"> </w:t>
      </w:r>
      <w:r w:rsidR="003E587D">
        <w:rPr>
          <w:rFonts w:eastAsia="Times New Roman" w:cs="Calibri"/>
          <w:lang w:eastAsia="it-IT"/>
        </w:rPr>
        <w:t>202</w:t>
      </w:r>
      <w:r w:rsidR="00A93B48">
        <w:rPr>
          <w:rFonts w:eastAsia="Times New Roman" w:cs="Calibri"/>
          <w:lang w:eastAsia="it-IT"/>
        </w:rPr>
        <w:t>3</w:t>
      </w:r>
      <w:r w:rsidR="003E587D">
        <w:rPr>
          <w:rFonts w:eastAsia="Times New Roman" w:cs="Calibri"/>
          <w:lang w:eastAsia="it-IT"/>
        </w:rPr>
        <w:t xml:space="preserve"> </w:t>
      </w:r>
      <w:r w:rsidRPr="007E0170">
        <w:rPr>
          <w:rFonts w:eastAsia="Times New Roman" w:cs="Calibri"/>
          <w:lang w:eastAsia="it-IT"/>
        </w:rPr>
        <w:t>dedicato agli atleti da</w:t>
      </w:r>
      <w:r>
        <w:rPr>
          <w:rFonts w:eastAsia="Times New Roman" w:cs="Calibri"/>
          <w:lang w:eastAsia="it-IT"/>
        </w:rPr>
        <w:t>i 10</w:t>
      </w:r>
      <w:r w:rsidRPr="007E0170">
        <w:rPr>
          <w:rFonts w:eastAsia="Times New Roman" w:cs="Calibri"/>
          <w:lang w:eastAsia="it-IT"/>
        </w:rPr>
        <w:t xml:space="preserve"> ai </w:t>
      </w:r>
      <w:r>
        <w:rPr>
          <w:rFonts w:eastAsia="Times New Roman" w:cs="Calibri"/>
          <w:lang w:eastAsia="it-IT"/>
        </w:rPr>
        <w:t>1</w:t>
      </w:r>
      <w:r w:rsidR="00114A27">
        <w:rPr>
          <w:rFonts w:eastAsia="Times New Roman" w:cs="Calibri"/>
          <w:lang w:eastAsia="it-IT"/>
        </w:rPr>
        <w:t>3</w:t>
      </w:r>
      <w:r w:rsidRPr="007E0170">
        <w:rPr>
          <w:rFonts w:eastAsia="Times New Roman" w:cs="Calibri"/>
          <w:lang w:eastAsia="it-IT"/>
        </w:rPr>
        <w:t xml:space="preserve"> anni di </w:t>
      </w:r>
      <w:proofErr w:type="spellStart"/>
      <w:r w:rsidRPr="007E0170">
        <w:rPr>
          <w:rFonts w:eastAsia="Times New Roman" w:cs="Calibri"/>
          <w:lang w:eastAsia="it-IT"/>
        </w:rPr>
        <w:t>eta</w:t>
      </w:r>
      <w:proofErr w:type="spellEnd"/>
      <w:r w:rsidRPr="007E0170">
        <w:rPr>
          <w:rFonts w:eastAsia="Times New Roman" w:cs="Calibri"/>
          <w:lang w:eastAsia="it-IT"/>
        </w:rPr>
        <w:t xml:space="preserve">̀. </w:t>
      </w:r>
    </w:p>
    <w:p w14:paraId="233071FE" w14:textId="77777777" w:rsidR="007E0170" w:rsidRPr="007E0170" w:rsidRDefault="007E0170" w:rsidP="007E0170">
      <w:pPr>
        <w:spacing w:before="100" w:beforeAutospacing="1" w:after="100" w:afterAutospacing="1" w:line="240" w:lineRule="auto"/>
        <w:rPr>
          <w:rFonts w:eastAsia="Times New Roman" w:cs="Calibri"/>
          <w:lang w:eastAsia="it-IT"/>
        </w:rPr>
      </w:pPr>
      <w:r w:rsidRPr="007E0170">
        <w:rPr>
          <w:rFonts w:eastAsia="Times New Roman" w:cs="Calibri"/>
          <w:lang w:eastAsia="it-IT"/>
        </w:rPr>
        <w:t>Programma della</w:t>
      </w:r>
      <w:r>
        <w:rPr>
          <w:rFonts w:eastAsia="Times New Roman" w:cs="Calibri"/>
          <w:lang w:eastAsia="it-IT"/>
        </w:rPr>
        <w:t xml:space="preserve"> </w:t>
      </w:r>
      <w:r w:rsidRPr="007E0170">
        <w:rPr>
          <w:rFonts w:eastAsia="Times New Roman" w:cs="Calibri"/>
          <w:lang w:eastAsia="it-IT"/>
        </w:rPr>
        <w:t>gara</w:t>
      </w:r>
      <w:r>
        <w:rPr>
          <w:rFonts w:eastAsia="Times New Roman" w:cs="Calibri"/>
          <w:lang w:eastAsia="it-IT"/>
        </w:rPr>
        <w:t>:</w:t>
      </w:r>
    </w:p>
    <w:p w14:paraId="1491EE80" w14:textId="593B7BEF" w:rsidR="007E0170" w:rsidRPr="007E0170" w:rsidRDefault="00A93B48" w:rsidP="007E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5A0E6ECB" wp14:editId="04A092D1">
            <wp:extent cx="6120130" cy="2435225"/>
            <wp:effectExtent l="0" t="0" r="1270" b="3175"/>
            <wp:docPr id="2061473755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73755" name="Immagine 1" descr="Immagine che contiene testo, schermata, Carattere, numer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5414" w14:textId="77777777" w:rsidR="007E0170" w:rsidRPr="007E0170" w:rsidRDefault="007E0170" w:rsidP="007E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E0170">
        <w:rPr>
          <w:rFonts w:eastAsia="Times New Roman" w:cs="Calibri"/>
          <w:lang w:eastAsia="it-IT"/>
        </w:rPr>
        <w:t xml:space="preserve">I risultati delle gare verranno pubblicati in diretta sul sito </w:t>
      </w:r>
      <w:r w:rsidRPr="007E0170">
        <w:rPr>
          <w:rFonts w:eastAsia="Times New Roman" w:cs="Calibri"/>
          <w:color w:val="0000FF"/>
          <w:lang w:eastAsia="it-IT"/>
        </w:rPr>
        <w:t xml:space="preserve">www.4fence.it </w:t>
      </w:r>
    </w:p>
    <w:p w14:paraId="25E16A38" w14:textId="77777777" w:rsidR="007E0170" w:rsidRPr="007E0170" w:rsidRDefault="007E0170" w:rsidP="00B11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E0170">
        <w:rPr>
          <w:rFonts w:eastAsia="Times New Roman" w:cs="Calibri"/>
          <w:b/>
          <w:bCs/>
          <w:lang w:eastAsia="it-IT"/>
        </w:rPr>
        <w:t xml:space="preserve">Numeri della competizione. </w:t>
      </w:r>
    </w:p>
    <w:p w14:paraId="3F3B4A40" w14:textId="77777777" w:rsidR="00AB3402" w:rsidRDefault="007E0170" w:rsidP="00B11A4E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it-IT"/>
        </w:rPr>
      </w:pPr>
      <w:r w:rsidRPr="007E0170">
        <w:rPr>
          <w:rFonts w:eastAsia="Times New Roman" w:cs="Calibri"/>
          <w:lang w:eastAsia="it-IT"/>
        </w:rPr>
        <w:t xml:space="preserve">L’iniziativa prevede circa </w:t>
      </w:r>
      <w:r w:rsidRPr="007E0170">
        <w:rPr>
          <w:rFonts w:eastAsia="Times New Roman" w:cs="Calibri"/>
          <w:b/>
          <w:bCs/>
          <w:lang w:eastAsia="it-IT"/>
        </w:rPr>
        <w:t>1</w:t>
      </w:r>
      <w:r w:rsidR="00A93B48">
        <w:rPr>
          <w:rFonts w:eastAsia="Times New Roman" w:cs="Calibri"/>
          <w:b/>
          <w:bCs/>
          <w:lang w:eastAsia="it-IT"/>
        </w:rPr>
        <w:t>5</w:t>
      </w:r>
      <w:r w:rsidRPr="007E0170">
        <w:rPr>
          <w:rFonts w:eastAsia="Times New Roman" w:cs="Calibri"/>
          <w:b/>
          <w:bCs/>
          <w:lang w:eastAsia="it-IT"/>
        </w:rPr>
        <w:t>00</w:t>
      </w:r>
      <w:r w:rsidR="004E1C09">
        <w:rPr>
          <w:rFonts w:eastAsia="Times New Roman" w:cs="Calibri"/>
          <w:b/>
          <w:bCs/>
          <w:lang w:eastAsia="it-IT"/>
        </w:rPr>
        <w:t xml:space="preserve"> </w:t>
      </w:r>
      <w:r w:rsidRPr="007E0170">
        <w:rPr>
          <w:rFonts w:eastAsia="Times New Roman" w:cs="Calibri"/>
          <w:b/>
          <w:bCs/>
          <w:lang w:eastAsia="it-IT"/>
        </w:rPr>
        <w:t>atleti della categoria U</w:t>
      </w:r>
      <w:r w:rsidR="003E587D">
        <w:rPr>
          <w:rFonts w:eastAsia="Times New Roman" w:cs="Calibri"/>
          <w:b/>
          <w:bCs/>
          <w:lang w:eastAsia="it-IT"/>
        </w:rPr>
        <w:t>14</w:t>
      </w:r>
      <w:r w:rsidR="00A93B48">
        <w:rPr>
          <w:rFonts w:eastAsia="Times New Roman" w:cs="Calibri"/>
          <w:b/>
          <w:bCs/>
          <w:lang w:eastAsia="it-IT"/>
        </w:rPr>
        <w:t xml:space="preserve"> </w:t>
      </w:r>
      <w:r w:rsidR="00A93B48" w:rsidRPr="00A93B48">
        <w:rPr>
          <w:rFonts w:eastAsia="Times New Roman" w:cs="Calibri"/>
          <w:b/>
          <w:bCs/>
          <w:u w:val="single"/>
          <w:lang w:eastAsia="it-IT"/>
        </w:rPr>
        <w:t>(RECORD STORICO!!!)</w:t>
      </w:r>
      <w:r w:rsidR="003E587D">
        <w:rPr>
          <w:rFonts w:eastAsia="Times New Roman" w:cs="Calibri"/>
          <w:b/>
          <w:bCs/>
          <w:lang w:eastAsia="it-IT"/>
        </w:rPr>
        <w:t xml:space="preserve"> </w:t>
      </w:r>
      <w:r w:rsidR="003E587D">
        <w:rPr>
          <w:rFonts w:eastAsia="Times New Roman" w:cs="Calibri"/>
          <w:lang w:eastAsia="it-IT"/>
        </w:rPr>
        <w:t>che praticano l</w:t>
      </w:r>
      <w:r w:rsidR="004E1C09">
        <w:rPr>
          <w:rFonts w:eastAsia="Times New Roman" w:cs="Calibri"/>
          <w:lang w:eastAsia="it-IT"/>
        </w:rPr>
        <w:t>a specialità della</w:t>
      </w:r>
      <w:r w:rsidR="003E587D">
        <w:rPr>
          <w:rFonts w:eastAsia="Times New Roman" w:cs="Calibri"/>
          <w:lang w:eastAsia="it-IT"/>
        </w:rPr>
        <w:t xml:space="preserve"> spada</w:t>
      </w:r>
      <w:r w:rsidRPr="007E0170">
        <w:rPr>
          <w:rFonts w:eastAsia="Times New Roman" w:cs="Calibri"/>
          <w:lang w:eastAsia="it-IT"/>
        </w:rPr>
        <w:t xml:space="preserve"> e la partecipazione di </w:t>
      </w:r>
      <w:r w:rsidRPr="007E0170">
        <w:rPr>
          <w:rFonts w:eastAsia="Times New Roman" w:cs="Calibri"/>
          <w:b/>
          <w:bCs/>
          <w:lang w:eastAsia="it-IT"/>
        </w:rPr>
        <w:t>15 volontari del Circolo Ravennate della Spada</w:t>
      </w:r>
      <w:r w:rsidR="00AD693E">
        <w:rPr>
          <w:rFonts w:eastAsia="Times New Roman" w:cs="Calibri"/>
          <w:b/>
          <w:bCs/>
          <w:lang w:eastAsia="it-IT"/>
        </w:rPr>
        <w:t xml:space="preserve"> nonché di 2</w:t>
      </w:r>
      <w:r w:rsidR="00195C98">
        <w:rPr>
          <w:rFonts w:eastAsia="Times New Roman" w:cs="Calibri"/>
          <w:b/>
          <w:bCs/>
          <w:lang w:eastAsia="it-IT"/>
        </w:rPr>
        <w:t>8</w:t>
      </w:r>
      <w:r w:rsidR="00AD693E">
        <w:rPr>
          <w:rFonts w:eastAsia="Times New Roman" w:cs="Calibri"/>
          <w:b/>
          <w:bCs/>
          <w:lang w:eastAsia="it-IT"/>
        </w:rPr>
        <w:t xml:space="preserve"> ragazzi del</w:t>
      </w:r>
      <w:r w:rsidR="00B11A4E">
        <w:rPr>
          <w:rFonts w:eastAsia="Times New Roman" w:cs="Calibri"/>
          <w:b/>
          <w:bCs/>
          <w:lang w:eastAsia="it-IT"/>
        </w:rPr>
        <w:t xml:space="preserve">la </w:t>
      </w:r>
      <w:r w:rsidR="00195C98">
        <w:rPr>
          <w:rFonts w:eastAsia="Times New Roman" w:cs="Calibri"/>
          <w:b/>
          <w:bCs/>
          <w:lang w:eastAsia="it-IT"/>
        </w:rPr>
        <w:t>3</w:t>
      </w:r>
      <w:r w:rsidR="00B11A4E">
        <w:rPr>
          <w:rFonts w:eastAsia="Times New Roman" w:cs="Calibri"/>
          <w:b/>
          <w:bCs/>
          <w:lang w:eastAsia="it-IT"/>
        </w:rPr>
        <w:t>^A del</w:t>
      </w:r>
      <w:r w:rsidR="00AD693E">
        <w:rPr>
          <w:rFonts w:eastAsia="Times New Roman" w:cs="Calibri"/>
          <w:b/>
          <w:bCs/>
          <w:lang w:eastAsia="it-IT"/>
        </w:rPr>
        <w:t xml:space="preserve"> Liceo</w:t>
      </w:r>
      <w:r w:rsidR="00B11A4E">
        <w:rPr>
          <w:rFonts w:eastAsia="Times New Roman" w:cs="Calibri"/>
          <w:b/>
          <w:bCs/>
          <w:lang w:eastAsia="it-IT"/>
        </w:rPr>
        <w:t xml:space="preserve"> Scientifico ad indirizzo</w:t>
      </w:r>
      <w:r w:rsidR="00AD693E">
        <w:rPr>
          <w:rFonts w:eastAsia="Times New Roman" w:cs="Calibri"/>
          <w:b/>
          <w:bCs/>
          <w:lang w:eastAsia="it-IT"/>
        </w:rPr>
        <w:t xml:space="preserve"> Sportivo “</w:t>
      </w:r>
      <w:proofErr w:type="spellStart"/>
      <w:proofErr w:type="gramStart"/>
      <w:r w:rsidR="00AD693E">
        <w:rPr>
          <w:rFonts w:eastAsia="Times New Roman" w:cs="Calibri"/>
          <w:b/>
          <w:bCs/>
          <w:lang w:eastAsia="it-IT"/>
        </w:rPr>
        <w:t>A.Oriani</w:t>
      </w:r>
      <w:proofErr w:type="spellEnd"/>
      <w:proofErr w:type="gramEnd"/>
      <w:r w:rsidR="00AD693E">
        <w:rPr>
          <w:rFonts w:eastAsia="Times New Roman" w:cs="Calibri"/>
          <w:b/>
          <w:bCs/>
          <w:lang w:eastAsia="it-IT"/>
        </w:rPr>
        <w:t>” di Ravenna</w:t>
      </w:r>
      <w:r w:rsidR="003E587D">
        <w:rPr>
          <w:rFonts w:eastAsia="Times New Roman" w:cs="Calibri"/>
          <w:b/>
          <w:bCs/>
          <w:lang w:eastAsia="it-IT"/>
        </w:rPr>
        <w:t xml:space="preserve">, </w:t>
      </w:r>
      <w:r w:rsidRPr="007E0170">
        <w:rPr>
          <w:rFonts w:eastAsia="Times New Roman" w:cs="Calibri"/>
          <w:lang w:eastAsia="it-IT"/>
        </w:rPr>
        <w:t xml:space="preserve">con </w:t>
      </w:r>
      <w:r w:rsidRPr="007E0170">
        <w:rPr>
          <w:rFonts w:eastAsia="Times New Roman" w:cs="Calibri"/>
          <w:b/>
          <w:bCs/>
          <w:lang w:eastAsia="it-IT"/>
        </w:rPr>
        <w:t xml:space="preserve">10 aziende </w:t>
      </w:r>
      <w:r w:rsidRPr="007E0170">
        <w:rPr>
          <w:rFonts w:eastAsia="Times New Roman" w:cs="Calibri"/>
          <w:lang w:eastAsia="it-IT"/>
        </w:rPr>
        <w:t xml:space="preserve">impegnate nell’organizzazione logistica e nella distribuzione di materiale tecnico ai partecipanti. </w:t>
      </w:r>
      <w:r w:rsidRPr="007E0170">
        <w:rPr>
          <w:rFonts w:eastAsia="Times New Roman" w:cs="Calibri"/>
          <w:b/>
          <w:bCs/>
          <w:lang w:eastAsia="it-IT"/>
        </w:rPr>
        <w:t xml:space="preserve">Partner Istituzionali della manifestazione: </w:t>
      </w:r>
      <w:r w:rsidRPr="007E0170">
        <w:rPr>
          <w:rFonts w:eastAsia="Times New Roman" w:cs="Calibri"/>
          <w:lang w:eastAsia="it-IT"/>
        </w:rPr>
        <w:t xml:space="preserve">Il </w:t>
      </w:r>
      <w:r w:rsidRPr="007E0170">
        <w:rPr>
          <w:rFonts w:eastAsia="Times New Roman" w:cs="Calibri"/>
          <w:b/>
          <w:bCs/>
          <w:lang w:eastAsia="it-IT"/>
        </w:rPr>
        <w:t xml:space="preserve">Comune di Ravenna </w:t>
      </w:r>
      <w:r w:rsidRPr="007E0170">
        <w:rPr>
          <w:rFonts w:eastAsia="Times New Roman" w:cs="Calibri"/>
          <w:lang w:eastAsia="it-IT"/>
        </w:rPr>
        <w:t xml:space="preserve">che ha </w:t>
      </w:r>
      <w:r w:rsidR="003E587D">
        <w:rPr>
          <w:rFonts w:eastAsia="Times New Roman" w:cs="Calibri"/>
          <w:lang w:eastAsia="it-IT"/>
        </w:rPr>
        <w:t>reso meno impattante sull’</w:t>
      </w:r>
      <w:proofErr w:type="spellStart"/>
      <w:r w:rsidR="003E587D">
        <w:rPr>
          <w:rFonts w:eastAsia="Times New Roman" w:cs="Calibri"/>
          <w:lang w:eastAsia="it-IT"/>
        </w:rPr>
        <w:t>asd</w:t>
      </w:r>
      <w:proofErr w:type="spellEnd"/>
      <w:r w:rsidR="003E587D">
        <w:rPr>
          <w:rFonts w:eastAsia="Times New Roman" w:cs="Calibri"/>
          <w:lang w:eastAsia="it-IT"/>
        </w:rPr>
        <w:t xml:space="preserve"> l’utilizzo de</w:t>
      </w:r>
      <w:r w:rsidRPr="007E0170">
        <w:rPr>
          <w:rFonts w:eastAsia="Times New Roman" w:cs="Calibri"/>
          <w:lang w:eastAsia="it-IT"/>
        </w:rPr>
        <w:t xml:space="preserve">l palazzetto dello sport, </w:t>
      </w:r>
      <w:r w:rsidR="003E587D">
        <w:rPr>
          <w:rFonts w:eastAsia="Times New Roman" w:cs="Calibri"/>
          <w:lang w:eastAsia="it-IT"/>
        </w:rPr>
        <w:t>l</w:t>
      </w:r>
      <w:r w:rsidRPr="007E0170">
        <w:rPr>
          <w:rFonts w:eastAsia="Times New Roman" w:cs="Calibri"/>
          <w:lang w:eastAsia="it-IT"/>
        </w:rPr>
        <w:t xml:space="preserve">a </w:t>
      </w:r>
      <w:r w:rsidRPr="007E0170">
        <w:rPr>
          <w:rFonts w:eastAsia="Times New Roman" w:cs="Calibri"/>
          <w:b/>
          <w:bCs/>
          <w:lang w:eastAsia="it-IT"/>
        </w:rPr>
        <w:t xml:space="preserve">Regione Emilia Romagna e </w:t>
      </w:r>
      <w:r w:rsidRPr="007E0170">
        <w:rPr>
          <w:rFonts w:eastAsia="Times New Roman" w:cs="Calibri"/>
          <w:lang w:eastAsia="it-IT"/>
        </w:rPr>
        <w:t xml:space="preserve">la </w:t>
      </w:r>
      <w:r w:rsidRPr="007E0170">
        <w:rPr>
          <w:rFonts w:eastAsia="Times New Roman" w:cs="Calibri"/>
          <w:b/>
          <w:bCs/>
          <w:lang w:eastAsia="it-IT"/>
        </w:rPr>
        <w:t xml:space="preserve">Fondazione Cassa di Risparmio di Ravenna </w:t>
      </w:r>
      <w:r w:rsidRPr="007E0170">
        <w:rPr>
          <w:rFonts w:eastAsia="Times New Roman" w:cs="Calibri"/>
          <w:lang w:eastAsia="it-IT"/>
        </w:rPr>
        <w:t xml:space="preserve">che </w:t>
      </w:r>
      <w:r w:rsidR="003E587D">
        <w:rPr>
          <w:rFonts w:eastAsia="Times New Roman" w:cs="Calibri"/>
          <w:lang w:eastAsia="it-IT"/>
        </w:rPr>
        <w:t>contribuiscono con</w:t>
      </w:r>
      <w:r w:rsidRPr="007E0170">
        <w:rPr>
          <w:rFonts w:eastAsia="Times New Roman" w:cs="Calibri"/>
          <w:lang w:eastAsia="it-IT"/>
        </w:rPr>
        <w:t xml:space="preserve"> </w:t>
      </w:r>
      <w:r w:rsidR="003E587D">
        <w:rPr>
          <w:rFonts w:eastAsia="Times New Roman" w:cs="Calibri"/>
          <w:lang w:eastAsia="it-IT"/>
        </w:rPr>
        <w:t xml:space="preserve">un riconoscimento </w:t>
      </w:r>
      <w:r w:rsidRPr="007E0170">
        <w:rPr>
          <w:rFonts w:eastAsia="Times New Roman" w:cs="Calibri"/>
          <w:lang w:eastAsia="it-IT"/>
        </w:rPr>
        <w:t>economic</w:t>
      </w:r>
      <w:r w:rsidR="003E587D">
        <w:rPr>
          <w:rFonts w:eastAsia="Times New Roman" w:cs="Calibri"/>
          <w:lang w:eastAsia="it-IT"/>
        </w:rPr>
        <w:t>o</w:t>
      </w:r>
      <w:r w:rsidRPr="007E0170">
        <w:rPr>
          <w:rFonts w:eastAsia="Times New Roman" w:cs="Calibri"/>
          <w:lang w:eastAsia="it-IT"/>
        </w:rPr>
        <w:t xml:space="preserve">. </w:t>
      </w:r>
    </w:p>
    <w:p w14:paraId="53B4AFD9" w14:textId="308683FB" w:rsidR="004E1C09" w:rsidRPr="00AB3402" w:rsidRDefault="00AB3402" w:rsidP="00B11A4E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lastRenderedPageBreak/>
        <w:t>L’evento si inserisce peraltro in un weekend di bassa stagione turistica dando un forte contributo all’aumento delle presenze con pernottamento in città nel mese di dicembre.</w:t>
      </w:r>
      <w:r w:rsidR="00A93B48">
        <w:rPr>
          <w:rFonts w:eastAsia="Times New Roman" w:cs="Calibri"/>
          <w:lang w:eastAsia="it-IT"/>
        </w:rPr>
        <w:br/>
      </w:r>
      <w:r w:rsidR="00A93B48">
        <w:rPr>
          <w:rFonts w:eastAsia="Times New Roman" w:cs="Calibri"/>
          <w:lang w:eastAsia="it-IT"/>
        </w:rPr>
        <w:br/>
      </w:r>
      <w:r w:rsidR="00A93B48" w:rsidRPr="00A93B48">
        <w:rPr>
          <w:rFonts w:eastAsia="Times New Roman" w:cs="Calibri"/>
          <w:b/>
          <w:bCs/>
          <w:u w:val="single"/>
          <w:lang w:eastAsia="it-IT"/>
        </w:rPr>
        <w:t>Novità di quest’anno</w:t>
      </w:r>
      <w:r w:rsidR="00A93B48">
        <w:rPr>
          <w:rFonts w:eastAsia="Times New Roman" w:cs="Calibri"/>
          <w:lang w:eastAsia="it-IT"/>
        </w:rPr>
        <w:t xml:space="preserve"> è un’attenzione particolare all’inclusività: nel pomeriggio di sabato 1</w:t>
      </w:r>
      <w:r w:rsidR="00E83475">
        <w:rPr>
          <w:rFonts w:eastAsia="Times New Roman" w:cs="Calibri"/>
          <w:lang w:eastAsia="it-IT"/>
        </w:rPr>
        <w:t>6</w:t>
      </w:r>
      <w:r w:rsidR="00A93B48">
        <w:rPr>
          <w:rFonts w:eastAsia="Times New Roman" w:cs="Calibri"/>
          <w:lang w:eastAsia="it-IT"/>
        </w:rPr>
        <w:t xml:space="preserve"> si svolgerà una prova sperimentale di scherma in carrozzina integrata. Giovani atleti under 14 tireranno di scherma da seduti co</w:t>
      </w:r>
      <w:r w:rsidR="00E83475">
        <w:rPr>
          <w:rFonts w:eastAsia="Times New Roman" w:cs="Calibri"/>
          <w:lang w:eastAsia="it-IT"/>
        </w:rPr>
        <w:t xml:space="preserve">n giovani under 14 </w:t>
      </w:r>
      <w:proofErr w:type="spellStart"/>
      <w:r w:rsidR="00E83475">
        <w:rPr>
          <w:rFonts w:eastAsia="Times New Roman" w:cs="Calibri"/>
          <w:lang w:eastAsia="it-IT"/>
        </w:rPr>
        <w:t>paralimpici</w:t>
      </w:r>
      <w:proofErr w:type="spellEnd"/>
      <w:r w:rsidR="00E83475">
        <w:rPr>
          <w:rFonts w:eastAsia="Times New Roman" w:cs="Calibri"/>
          <w:lang w:eastAsia="it-IT"/>
        </w:rPr>
        <w:t>.</w:t>
      </w:r>
    </w:p>
    <w:p w14:paraId="66BCF89C" w14:textId="3BD5656B" w:rsidR="007E0170" w:rsidRDefault="002F50E8" w:rsidP="00B11A4E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b/>
          <w:bCs/>
          <w:lang w:eastAsia="it-IT"/>
        </w:rPr>
        <w:t>S</w:t>
      </w:r>
      <w:r w:rsidR="007E0170" w:rsidRPr="007E0170">
        <w:rPr>
          <w:rFonts w:eastAsia="Times New Roman" w:cs="Calibri"/>
          <w:b/>
          <w:bCs/>
          <w:lang w:eastAsia="it-IT"/>
        </w:rPr>
        <w:t>ponsor privati</w:t>
      </w:r>
      <w:r w:rsidR="007E0170" w:rsidRPr="007E0170">
        <w:rPr>
          <w:rFonts w:eastAsia="Times New Roman" w:cs="Calibri"/>
          <w:lang w:eastAsia="it-IT"/>
        </w:rPr>
        <w:t xml:space="preserve">: </w:t>
      </w:r>
      <w:r w:rsidR="00081926">
        <w:rPr>
          <w:rFonts w:eastAsia="Times New Roman" w:cs="Calibri"/>
          <w:lang w:eastAsia="it-IT"/>
        </w:rPr>
        <w:t>Sono due i</w:t>
      </w:r>
      <w:r w:rsidR="00195C98">
        <w:rPr>
          <w:rFonts w:eastAsia="Times New Roman" w:cs="Calibri"/>
          <w:lang w:eastAsia="it-IT"/>
        </w:rPr>
        <w:t xml:space="preserve"> </w:t>
      </w:r>
      <w:r w:rsidR="00195C98" w:rsidRPr="00AB3402">
        <w:rPr>
          <w:rFonts w:eastAsia="Times New Roman" w:cs="Calibri"/>
          <w:u w:val="single"/>
          <w:lang w:eastAsia="it-IT"/>
        </w:rPr>
        <w:t>Gold Sponsor</w:t>
      </w:r>
      <w:r w:rsidR="00195C98">
        <w:rPr>
          <w:rFonts w:eastAsia="Times New Roman" w:cs="Calibri"/>
          <w:lang w:eastAsia="it-IT"/>
        </w:rPr>
        <w:t xml:space="preserve"> </w:t>
      </w:r>
      <w:r w:rsidR="00081926">
        <w:rPr>
          <w:rFonts w:eastAsia="Times New Roman" w:cs="Calibri"/>
          <w:lang w:eastAsia="it-IT"/>
        </w:rPr>
        <w:t xml:space="preserve">del Circolo, partners anche per l’organizzazione dell’evento al Pala De </w:t>
      </w:r>
      <w:proofErr w:type="spellStart"/>
      <w:r w:rsidR="00081926">
        <w:rPr>
          <w:rFonts w:eastAsia="Times New Roman" w:cs="Calibri"/>
          <w:lang w:eastAsia="it-IT"/>
        </w:rPr>
        <w:t>Andrè</w:t>
      </w:r>
      <w:proofErr w:type="spellEnd"/>
      <w:r w:rsidR="00081926">
        <w:rPr>
          <w:rFonts w:eastAsia="Times New Roman" w:cs="Calibri"/>
          <w:lang w:eastAsia="it-IT"/>
        </w:rPr>
        <w:t>: Alma Petroli e</w:t>
      </w:r>
      <w:r w:rsidR="00195C98">
        <w:rPr>
          <w:rFonts w:eastAsia="Times New Roman" w:cs="Calibri"/>
          <w:lang w:eastAsia="it-IT"/>
        </w:rPr>
        <w:t xml:space="preserve"> De Stefani concessionario Mercedes. Oltre al Gold Sponsor a</w:t>
      </w:r>
      <w:r w:rsidR="004E1C09">
        <w:rPr>
          <w:rFonts w:eastAsia="Times New Roman" w:cs="Calibri"/>
          <w:lang w:eastAsia="it-IT"/>
        </w:rPr>
        <w:t>lcuni</w:t>
      </w:r>
      <w:r w:rsidR="007E0170" w:rsidRPr="007E0170">
        <w:rPr>
          <w:rFonts w:eastAsia="Times New Roman" w:cs="Calibri"/>
          <w:lang w:eastAsia="it-IT"/>
        </w:rPr>
        <w:t xml:space="preserve"> </w:t>
      </w:r>
      <w:r w:rsidR="007E0170" w:rsidRPr="007E0170">
        <w:rPr>
          <w:rFonts w:eastAsia="Times New Roman" w:cs="Calibri"/>
          <w:b/>
          <w:bCs/>
          <w:lang w:eastAsia="it-IT"/>
        </w:rPr>
        <w:t xml:space="preserve">Albergatori ed </w:t>
      </w:r>
      <w:r w:rsidR="004E1C09">
        <w:rPr>
          <w:rFonts w:eastAsia="Times New Roman" w:cs="Calibri"/>
          <w:b/>
          <w:bCs/>
          <w:lang w:eastAsia="it-IT"/>
        </w:rPr>
        <w:t>alcuni</w:t>
      </w:r>
      <w:r w:rsidR="007E0170" w:rsidRPr="007E0170">
        <w:rPr>
          <w:rFonts w:eastAsia="Times New Roman" w:cs="Calibri"/>
          <w:b/>
          <w:bCs/>
          <w:lang w:eastAsia="it-IT"/>
        </w:rPr>
        <w:t xml:space="preserve"> Ristoratori di Ravenna</w:t>
      </w:r>
      <w:r w:rsidR="007E0170" w:rsidRPr="007E0170">
        <w:rPr>
          <w:rFonts w:eastAsia="Times New Roman" w:cs="Calibri"/>
          <w:lang w:eastAsia="it-IT"/>
        </w:rPr>
        <w:t xml:space="preserve"> sono gli </w:t>
      </w:r>
      <w:r w:rsidR="00195C98">
        <w:rPr>
          <w:rFonts w:eastAsia="Times New Roman" w:cs="Calibri"/>
          <w:lang w:eastAsia="it-IT"/>
        </w:rPr>
        <w:t>altri</w:t>
      </w:r>
      <w:r w:rsidR="007E0170" w:rsidRPr="007E0170">
        <w:rPr>
          <w:rFonts w:eastAsia="Times New Roman" w:cs="Calibri"/>
          <w:lang w:eastAsia="it-IT"/>
        </w:rPr>
        <w:t xml:space="preserve"> sponsor privati della manifestazione </w:t>
      </w:r>
      <w:r w:rsidR="004E1C09">
        <w:rPr>
          <w:rFonts w:eastAsia="Times New Roman" w:cs="Calibri"/>
          <w:lang w:eastAsia="it-IT"/>
        </w:rPr>
        <w:t xml:space="preserve">e a loro </w:t>
      </w:r>
      <w:r w:rsidR="007E0170" w:rsidRPr="007E0170">
        <w:rPr>
          <w:rFonts w:eastAsia="Times New Roman" w:cs="Calibri"/>
          <w:lang w:eastAsia="it-IT"/>
        </w:rPr>
        <w:t>va il nostro sincero ringraziamento. Gli addetti al settore alberghiero annoverano la manifestazione schermistica tra gli eventi della città a maggiore ritorno economico</w:t>
      </w:r>
      <w:r w:rsidR="00AD2510">
        <w:rPr>
          <w:rFonts w:eastAsia="Times New Roman" w:cs="Calibri"/>
          <w:lang w:eastAsia="it-IT"/>
        </w:rPr>
        <w:t xml:space="preserve"> e in questa circostanza ancora di più trattandosi di un weekend esattamente al centro tra il ponte dell’Immacolata e il periodo natalizio</w:t>
      </w:r>
      <w:r w:rsidR="007E0170" w:rsidRPr="007E0170">
        <w:rPr>
          <w:rFonts w:eastAsia="Times New Roman" w:cs="Calibri"/>
          <w:lang w:eastAsia="it-IT"/>
        </w:rPr>
        <w:t xml:space="preserve">. Ringraziamo in particolare gli alberghi </w:t>
      </w:r>
      <w:r w:rsidR="007E0170" w:rsidRPr="007E0170">
        <w:rPr>
          <w:rFonts w:eastAsia="Times New Roman" w:cs="Calibri"/>
          <w:b/>
          <w:bCs/>
          <w:lang w:eastAsia="it-IT"/>
        </w:rPr>
        <w:t>Hotel Mosaico, Grand Hotel Mattei</w:t>
      </w:r>
      <w:r w:rsidR="003B2B8A">
        <w:rPr>
          <w:rFonts w:eastAsia="Times New Roman" w:cs="Calibri"/>
          <w:b/>
          <w:bCs/>
          <w:lang w:eastAsia="it-IT"/>
        </w:rPr>
        <w:t xml:space="preserve">, </w:t>
      </w:r>
      <w:r w:rsidR="007E0170" w:rsidRPr="007E0170">
        <w:rPr>
          <w:rFonts w:eastAsia="Times New Roman" w:cs="Calibri"/>
          <w:lang w:eastAsia="it-IT"/>
        </w:rPr>
        <w:t xml:space="preserve">e i ristoratori </w:t>
      </w:r>
      <w:bookmarkStart w:id="0" w:name="OLE_LINK1"/>
      <w:bookmarkStart w:id="1" w:name="OLE_LINK2"/>
      <w:r w:rsidR="007E0170" w:rsidRPr="007E0170">
        <w:rPr>
          <w:rFonts w:eastAsia="Times New Roman" w:cs="Calibri"/>
          <w:b/>
          <w:bCs/>
          <w:lang w:eastAsia="it-IT"/>
        </w:rPr>
        <w:t>Osteria Passatelli 1962,</w:t>
      </w:r>
      <w:r w:rsidR="00AD2510">
        <w:rPr>
          <w:rFonts w:eastAsia="Times New Roman" w:cs="Calibri"/>
          <w:b/>
          <w:bCs/>
          <w:lang w:eastAsia="it-IT"/>
        </w:rPr>
        <w:t xml:space="preserve"> </w:t>
      </w:r>
      <w:r w:rsidR="007E0170" w:rsidRPr="007E0170">
        <w:rPr>
          <w:rFonts w:eastAsia="Times New Roman" w:cs="Calibri"/>
          <w:b/>
          <w:bCs/>
          <w:lang w:eastAsia="it-IT"/>
        </w:rPr>
        <w:t>Ristorante Pizzeria Molinetto</w:t>
      </w:r>
      <w:r w:rsidR="00AD2510">
        <w:rPr>
          <w:rFonts w:eastAsia="Times New Roman" w:cs="Calibri"/>
          <w:b/>
          <w:bCs/>
          <w:lang w:eastAsia="it-IT"/>
        </w:rPr>
        <w:t xml:space="preserve"> </w:t>
      </w:r>
      <w:bookmarkEnd w:id="0"/>
      <w:bookmarkEnd w:id="1"/>
      <w:r w:rsidR="007E0170" w:rsidRPr="007E0170">
        <w:rPr>
          <w:rFonts w:eastAsia="Times New Roman" w:cs="Calibri"/>
          <w:lang w:eastAsia="it-IT"/>
        </w:rPr>
        <w:t xml:space="preserve">per la </w:t>
      </w:r>
      <w:proofErr w:type="spellStart"/>
      <w:r w:rsidR="007E0170" w:rsidRPr="007E0170">
        <w:rPr>
          <w:rFonts w:eastAsia="Times New Roman" w:cs="Calibri"/>
          <w:lang w:eastAsia="it-IT"/>
        </w:rPr>
        <w:t>sensibilita</w:t>
      </w:r>
      <w:proofErr w:type="spellEnd"/>
      <w:r w:rsidR="007E0170" w:rsidRPr="007E0170">
        <w:rPr>
          <w:rFonts w:eastAsia="Times New Roman" w:cs="Calibri"/>
          <w:lang w:eastAsia="it-IT"/>
        </w:rPr>
        <w:t xml:space="preserve">̀ dimostrata e l’importante contributo a sostegno dell’iniziativa. </w:t>
      </w:r>
      <w:r w:rsidR="00081926">
        <w:rPr>
          <w:rFonts w:eastAsia="Times New Roman" w:cs="Calibri"/>
          <w:lang w:eastAsia="it-IT"/>
        </w:rPr>
        <w:br/>
        <w:t xml:space="preserve">Ad essi da quest’anno si aggiungono AIDO e Lions Club Ravenna Romagna </w:t>
      </w:r>
      <w:proofErr w:type="spellStart"/>
      <w:r w:rsidR="00081926">
        <w:rPr>
          <w:rFonts w:eastAsia="Times New Roman" w:cs="Calibri"/>
          <w:lang w:eastAsia="it-IT"/>
        </w:rPr>
        <w:t>Padusa</w:t>
      </w:r>
      <w:proofErr w:type="spellEnd"/>
      <w:r w:rsidR="00081926">
        <w:rPr>
          <w:rFonts w:eastAsia="Times New Roman" w:cs="Calibri"/>
          <w:lang w:eastAsia="it-IT"/>
        </w:rPr>
        <w:t>.</w:t>
      </w:r>
    </w:p>
    <w:p w14:paraId="10A0B7A2" w14:textId="77777777" w:rsidR="00CB7E75" w:rsidRPr="007E0170" w:rsidRDefault="00CB7E75" w:rsidP="00B11A4E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Da ultimo si ringrazia la </w:t>
      </w:r>
      <w:r w:rsidRPr="00B11A4E">
        <w:rPr>
          <w:rFonts w:eastAsia="Times New Roman" w:cs="Calibri"/>
          <w:b/>
          <w:lang w:eastAsia="it-IT"/>
        </w:rPr>
        <w:t>Pubblica Assistenza</w:t>
      </w:r>
      <w:r>
        <w:rPr>
          <w:rFonts w:eastAsia="Times New Roman" w:cs="Calibri"/>
          <w:lang w:eastAsia="it-IT"/>
        </w:rPr>
        <w:t xml:space="preserve"> che fornisce il supporto parasanitario all’evento.</w:t>
      </w:r>
    </w:p>
    <w:p w14:paraId="31623B09" w14:textId="77777777" w:rsidR="007E0170" w:rsidRPr="007E0170" w:rsidRDefault="007E0170" w:rsidP="007E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E0170">
        <w:rPr>
          <w:rFonts w:eastAsia="Times New Roman" w:cs="Calibri"/>
          <w:b/>
          <w:bCs/>
          <w:lang w:eastAsia="it-IT"/>
        </w:rPr>
        <w:t xml:space="preserve">Gli atleti Ravennati in Gara </w:t>
      </w:r>
    </w:p>
    <w:p w14:paraId="21756EAC" w14:textId="77777777" w:rsidR="00E83475" w:rsidRDefault="007E0170" w:rsidP="00AD2510">
      <w:pPr>
        <w:spacing w:before="100" w:beforeAutospacing="1" w:after="100" w:afterAutospacing="1" w:line="240" w:lineRule="auto"/>
        <w:rPr>
          <w:rFonts w:eastAsia="Times New Roman" w:cs="Calibri"/>
          <w:lang w:eastAsia="it-IT"/>
        </w:rPr>
      </w:pPr>
      <w:r w:rsidRPr="007E0170">
        <w:rPr>
          <w:rFonts w:eastAsia="Times New Roman" w:cs="Calibri"/>
          <w:lang w:eastAsia="it-IT"/>
        </w:rPr>
        <w:t xml:space="preserve">Il Circolo Ravennate della Spada </w:t>
      </w:r>
      <w:proofErr w:type="spellStart"/>
      <w:r w:rsidRPr="007E0170">
        <w:rPr>
          <w:rFonts w:eastAsia="Times New Roman" w:cs="Calibri"/>
          <w:lang w:eastAsia="it-IT"/>
        </w:rPr>
        <w:t>partecipera</w:t>
      </w:r>
      <w:proofErr w:type="spellEnd"/>
      <w:r w:rsidRPr="007E0170">
        <w:rPr>
          <w:rFonts w:eastAsia="Times New Roman" w:cs="Calibri"/>
          <w:lang w:eastAsia="it-IT"/>
        </w:rPr>
        <w:t>̀</w:t>
      </w:r>
      <w:r w:rsidR="003E587D">
        <w:rPr>
          <w:rFonts w:eastAsia="Times New Roman" w:cs="Calibri"/>
          <w:lang w:eastAsia="it-IT"/>
        </w:rPr>
        <w:t xml:space="preserve"> alla competizione</w:t>
      </w:r>
      <w:r w:rsidRPr="007E0170">
        <w:rPr>
          <w:rFonts w:eastAsia="Times New Roman" w:cs="Calibri"/>
          <w:lang w:eastAsia="it-IT"/>
        </w:rPr>
        <w:t xml:space="preserve"> con </w:t>
      </w:r>
      <w:r w:rsidR="00292F14">
        <w:rPr>
          <w:rFonts w:eastAsia="Times New Roman" w:cs="Calibri"/>
          <w:lang w:eastAsia="it-IT"/>
        </w:rPr>
        <w:t>ben</w:t>
      </w:r>
      <w:r w:rsidR="00292F14" w:rsidRPr="00B11A4E">
        <w:rPr>
          <w:rFonts w:eastAsia="Times New Roman" w:cs="Calibri"/>
          <w:b/>
          <w:lang w:eastAsia="it-IT"/>
        </w:rPr>
        <w:t xml:space="preserve"> </w:t>
      </w:r>
      <w:r w:rsidR="00A93B48">
        <w:rPr>
          <w:rFonts w:eastAsia="Times New Roman" w:cs="Calibri"/>
          <w:b/>
          <w:lang w:eastAsia="it-IT"/>
        </w:rPr>
        <w:t xml:space="preserve">VENTINCINQUE ATELTI (l’anno scorso erano </w:t>
      </w:r>
      <w:r w:rsidR="00292F14" w:rsidRPr="00B11A4E">
        <w:rPr>
          <w:rFonts w:eastAsia="Times New Roman" w:cs="Calibri"/>
          <w:b/>
          <w:lang w:eastAsia="it-IT"/>
        </w:rPr>
        <w:t>dici</w:t>
      </w:r>
      <w:r w:rsidR="00D34AF5">
        <w:rPr>
          <w:rFonts w:eastAsia="Times New Roman" w:cs="Calibri"/>
          <w:b/>
          <w:lang w:eastAsia="it-IT"/>
        </w:rPr>
        <w:t>anno</w:t>
      </w:r>
      <w:r w:rsidR="00A93B48">
        <w:rPr>
          <w:rFonts w:eastAsia="Times New Roman" w:cs="Calibri"/>
          <w:b/>
          <w:bCs/>
          <w:lang w:eastAsia="it-IT"/>
        </w:rPr>
        <w:t>ve)</w:t>
      </w:r>
      <w:r w:rsidR="003E587D">
        <w:rPr>
          <w:rFonts w:eastAsia="Times New Roman" w:cs="Calibri"/>
          <w:lang w:eastAsia="it-IT"/>
        </w:rPr>
        <w:t>. Si tratta di</w:t>
      </w:r>
      <w:r w:rsidR="00081926">
        <w:rPr>
          <w:rFonts w:eastAsia="Times New Roman" w:cs="Calibri"/>
          <w:lang w:eastAsia="it-IT"/>
        </w:rPr>
        <w:t xml:space="preserve"> Pietro Agostini, Niccolò Pederzoli, Ettore Rossi, Nicole Roncoroni, Ginevra Manzoni, Ginevra Stringa, Sofia </w:t>
      </w:r>
      <w:proofErr w:type="spellStart"/>
      <w:r w:rsidR="00081926">
        <w:rPr>
          <w:rFonts w:eastAsia="Times New Roman" w:cs="Calibri"/>
          <w:lang w:eastAsia="it-IT"/>
        </w:rPr>
        <w:t>Pretolani</w:t>
      </w:r>
      <w:proofErr w:type="spellEnd"/>
      <w:r w:rsidR="00081926">
        <w:rPr>
          <w:rFonts w:eastAsia="Times New Roman" w:cs="Calibri"/>
          <w:lang w:eastAsia="it-IT"/>
        </w:rPr>
        <w:t xml:space="preserve">, </w:t>
      </w:r>
      <w:proofErr w:type="spellStart"/>
      <w:r w:rsidR="00081926">
        <w:rPr>
          <w:rFonts w:eastAsia="Times New Roman" w:cs="Calibri"/>
          <w:lang w:eastAsia="it-IT"/>
        </w:rPr>
        <w:t>Mariasole</w:t>
      </w:r>
      <w:proofErr w:type="spellEnd"/>
      <w:r w:rsidR="00081926">
        <w:rPr>
          <w:rFonts w:eastAsia="Times New Roman" w:cs="Calibri"/>
          <w:lang w:eastAsia="it-IT"/>
        </w:rPr>
        <w:t xml:space="preserve"> Zoli, Anna Accardi, </w:t>
      </w:r>
      <w:proofErr w:type="spellStart"/>
      <w:r w:rsidR="00081926">
        <w:rPr>
          <w:rFonts w:eastAsia="Times New Roman" w:cs="Calibri"/>
          <w:lang w:eastAsia="it-IT"/>
        </w:rPr>
        <w:t>Yuto</w:t>
      </w:r>
      <w:proofErr w:type="spellEnd"/>
      <w:r w:rsidR="00081926">
        <w:rPr>
          <w:rFonts w:eastAsia="Times New Roman" w:cs="Calibri"/>
          <w:lang w:eastAsia="it-IT"/>
        </w:rPr>
        <w:t xml:space="preserve"> Gambi, Maicol Consiglio. Filippo Zuffi, Alan Rambelli, Alan Simone, Pietro Zanzi, </w:t>
      </w:r>
      <w:proofErr w:type="spellStart"/>
      <w:r w:rsidR="00081926">
        <w:rPr>
          <w:rFonts w:eastAsia="Times New Roman" w:cs="Calibri"/>
          <w:lang w:eastAsia="it-IT"/>
        </w:rPr>
        <w:t>Mariasole</w:t>
      </w:r>
      <w:proofErr w:type="spellEnd"/>
      <w:r w:rsidR="00081926">
        <w:rPr>
          <w:rFonts w:eastAsia="Times New Roman" w:cs="Calibri"/>
          <w:lang w:eastAsia="it-IT"/>
        </w:rPr>
        <w:t xml:space="preserve"> Romanini, Chiara Giardini, Chiara Gambino, Giorgia Ferrari, </w:t>
      </w:r>
      <w:proofErr w:type="spellStart"/>
      <w:r w:rsidR="00081926">
        <w:rPr>
          <w:rFonts w:eastAsia="Times New Roman" w:cs="Calibri"/>
          <w:lang w:eastAsia="it-IT"/>
        </w:rPr>
        <w:t>Àlea</w:t>
      </w:r>
      <w:proofErr w:type="spellEnd"/>
      <w:r w:rsidR="00081926">
        <w:rPr>
          <w:rFonts w:eastAsia="Times New Roman" w:cs="Calibri"/>
          <w:lang w:eastAsia="it-IT"/>
        </w:rPr>
        <w:t xml:space="preserve"> </w:t>
      </w:r>
      <w:proofErr w:type="spellStart"/>
      <w:r w:rsidR="00081926">
        <w:rPr>
          <w:rFonts w:eastAsia="Times New Roman" w:cs="Calibri"/>
          <w:lang w:eastAsia="it-IT"/>
        </w:rPr>
        <w:t>Mileo</w:t>
      </w:r>
      <w:proofErr w:type="spellEnd"/>
      <w:r w:rsidR="00081926">
        <w:rPr>
          <w:rFonts w:eastAsia="Times New Roman" w:cs="Calibri"/>
          <w:lang w:eastAsia="it-IT"/>
        </w:rPr>
        <w:t xml:space="preserve">, Azzurra </w:t>
      </w:r>
      <w:proofErr w:type="spellStart"/>
      <w:r w:rsidR="00081926">
        <w:rPr>
          <w:rFonts w:eastAsia="Times New Roman" w:cs="Calibri"/>
          <w:lang w:eastAsia="it-IT"/>
        </w:rPr>
        <w:t>Moriconi</w:t>
      </w:r>
      <w:proofErr w:type="spellEnd"/>
      <w:r w:rsidR="00081926">
        <w:rPr>
          <w:rFonts w:eastAsia="Times New Roman" w:cs="Calibri"/>
          <w:lang w:eastAsia="it-IT"/>
        </w:rPr>
        <w:t>, Sophia Merli, Martina Pizzini, Elisa Manfredi e Irene Liverani</w:t>
      </w:r>
      <w:r w:rsidR="00AB3402">
        <w:rPr>
          <w:rFonts w:eastAsia="Times New Roman" w:cs="Calibri"/>
          <w:lang w:eastAsia="it-IT"/>
        </w:rPr>
        <w:t>.</w:t>
      </w:r>
    </w:p>
    <w:p w14:paraId="207F9AEB" w14:textId="2410B471" w:rsidR="00692F5B" w:rsidRDefault="00AB3402" w:rsidP="00AD2510">
      <w:pPr>
        <w:spacing w:before="100" w:beforeAutospacing="1" w:after="100" w:afterAutospacing="1" w:line="240" w:lineRule="auto"/>
        <w:rPr>
          <w:rFonts w:eastAsia="Times New Roman" w:cs="Calibri"/>
          <w:lang w:eastAsia="it-IT"/>
        </w:rPr>
      </w:pPr>
      <w:bookmarkStart w:id="2" w:name="_GoBack"/>
      <w:bookmarkEnd w:id="2"/>
      <w:r>
        <w:rPr>
          <w:rFonts w:eastAsia="Times New Roman" w:cs="Calibri"/>
          <w:lang w:eastAsia="it-IT"/>
        </w:rPr>
        <w:t xml:space="preserve">L’ingresso al Pala De </w:t>
      </w:r>
      <w:proofErr w:type="spellStart"/>
      <w:r>
        <w:rPr>
          <w:rFonts w:eastAsia="Times New Roman" w:cs="Calibri"/>
          <w:lang w:eastAsia="it-IT"/>
        </w:rPr>
        <w:t>Andrè</w:t>
      </w:r>
      <w:proofErr w:type="spellEnd"/>
      <w:r>
        <w:rPr>
          <w:rFonts w:eastAsia="Times New Roman" w:cs="Calibri"/>
          <w:lang w:eastAsia="it-IT"/>
        </w:rPr>
        <w:t xml:space="preserve"> è gratuito per tutte e tre le intere giornate di gara.</w:t>
      </w:r>
    </w:p>
    <w:p w14:paraId="1BD1C82B" w14:textId="7495ADB8" w:rsidR="008562B3" w:rsidRPr="00AD2510" w:rsidRDefault="00DD4295" w:rsidP="00DD4295">
      <w:pPr>
        <w:spacing w:before="100" w:beforeAutospacing="1" w:after="100" w:afterAutospacing="1" w:line="240" w:lineRule="auto"/>
        <w:rPr>
          <w:rFonts w:eastAsia="Times New Roman" w:cs="Calibri"/>
          <w:lang w:eastAsia="it-IT"/>
        </w:rPr>
      </w:pPr>
      <w:r w:rsidRPr="00DD4295">
        <w:rPr>
          <w:rFonts w:eastAsia="Times New Roman" w:cs="Calibri"/>
          <w:lang w:eastAsia="it-IT"/>
        </w:rPr>
        <w:t xml:space="preserve">Nell’augurare al Circolo Ravennate della Spada il miglior successo dell’iniziativa, </w:t>
      </w:r>
      <w:r w:rsidRPr="00DD4295">
        <w:rPr>
          <w:rFonts w:eastAsia="Times New Roman" w:cs="Calibri"/>
          <w:b/>
          <w:lang w:eastAsia="it-IT"/>
        </w:rPr>
        <w:t xml:space="preserve">l’assessore allo Sport Giacomo Costantini </w:t>
      </w:r>
      <w:r w:rsidRPr="00DD4295">
        <w:rPr>
          <w:rFonts w:eastAsia="Times New Roman" w:cs="Calibri"/>
          <w:lang w:eastAsia="it-IT"/>
        </w:rPr>
        <w:t xml:space="preserve">sottolinea che “si tratta di un evento di grandissimo rilievo sia sotto il profilo sportivo – e rappresenta un più che giusto riconoscimento il fatto che la Federazione nazionale della scherma continui a riconoscere al Circolo Ravennate della Spada la sua organizzazione – sia in chiave turistica, perché le famiglie che arriveranno in città saranno numerose e in questo particolare periodo dell’anno potranno apprezzare, oltre alla splendida cornice del Pala De </w:t>
      </w:r>
      <w:proofErr w:type="spellStart"/>
      <w:r w:rsidRPr="00DD4295">
        <w:rPr>
          <w:rFonts w:eastAsia="Times New Roman" w:cs="Calibri"/>
          <w:lang w:eastAsia="it-IT"/>
        </w:rPr>
        <w:t>Andrè</w:t>
      </w:r>
      <w:proofErr w:type="spellEnd"/>
      <w:r w:rsidRPr="00DD4295">
        <w:rPr>
          <w:rFonts w:eastAsia="Times New Roman" w:cs="Calibri"/>
          <w:lang w:eastAsia="it-IT"/>
        </w:rPr>
        <w:t xml:space="preserve"> e al nostro straordinario patrimonio artistico e monumentale, anche l’atmosfera natalizia”.</w:t>
      </w:r>
    </w:p>
    <w:sectPr w:rsidR="008562B3" w:rsidRPr="00AD2510" w:rsidSect="002C5068">
      <w:headerReference w:type="default" r:id="rId8"/>
      <w:footerReference w:type="default" r:id="rId9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7490E" w14:textId="77777777" w:rsidR="00EF479E" w:rsidRDefault="00EF479E" w:rsidP="002A19D0">
      <w:pPr>
        <w:spacing w:after="0" w:line="240" w:lineRule="auto"/>
      </w:pPr>
      <w:r>
        <w:separator/>
      </w:r>
    </w:p>
  </w:endnote>
  <w:endnote w:type="continuationSeparator" w:id="0">
    <w:p w14:paraId="6B47EDF0" w14:textId="77777777" w:rsidR="00EF479E" w:rsidRDefault="00EF479E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ga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4CF96" w14:textId="77777777" w:rsidR="00F06532" w:rsidRDefault="00F06532" w:rsidP="00385ECF">
    <w:pPr>
      <w:pStyle w:val="Pidipagina"/>
      <w:jc w:val="center"/>
    </w:pPr>
    <w:r>
      <w:t>CONI - FIS</w:t>
    </w:r>
  </w:p>
  <w:p w14:paraId="564C5162" w14:textId="77777777" w:rsidR="00F06532" w:rsidRDefault="00F06532" w:rsidP="00385ECF">
    <w:pPr>
      <w:pStyle w:val="Pidipagina"/>
      <w:jc w:val="center"/>
    </w:pPr>
    <w:r>
      <w:t>CIRCOLO RAVENNATE DELLA SPADA A.S.D.</w:t>
    </w:r>
  </w:p>
  <w:p w14:paraId="48DAF6AB" w14:textId="77777777" w:rsidR="00516C0A" w:rsidRPr="00EC4F1F" w:rsidRDefault="00F06532" w:rsidP="00516C0A">
    <w:pPr>
      <w:autoSpaceDE w:val="0"/>
      <w:autoSpaceDN w:val="0"/>
      <w:adjustRightInd w:val="0"/>
      <w:spacing w:after="0" w:line="240" w:lineRule="auto"/>
      <w:ind w:left="1416" w:firstLine="708"/>
      <w:rPr>
        <w:rFonts w:ascii="Times New Roman" w:hAnsi="Times New Roman"/>
        <w:b/>
        <w:bCs/>
        <w:sz w:val="24"/>
        <w:szCs w:val="24"/>
        <w:lang w:val="en-GB"/>
      </w:rPr>
    </w:pPr>
    <w:r>
      <w:tab/>
    </w:r>
    <w:r w:rsidRPr="00516C0A">
      <w:rPr>
        <w:lang w:val="en-US"/>
      </w:rPr>
      <w:t xml:space="preserve">Cod </w:t>
    </w:r>
    <w:proofErr w:type="spellStart"/>
    <w:r w:rsidRPr="00516C0A">
      <w:rPr>
        <w:lang w:val="en-US"/>
      </w:rPr>
      <w:t>Fisc</w:t>
    </w:r>
    <w:proofErr w:type="spellEnd"/>
    <w:r w:rsidRPr="00516C0A">
      <w:rPr>
        <w:lang w:val="en-US"/>
      </w:rPr>
      <w:t>. 92007880393 - P.IVA 00601310394</w:t>
    </w:r>
    <w:r w:rsidR="00516C0A" w:rsidRPr="00516C0A">
      <w:rPr>
        <w:lang w:val="en-US"/>
      </w:rPr>
      <w:br/>
    </w:r>
    <w:r w:rsidR="00516C0A">
      <w:rPr>
        <w:rFonts w:ascii="Times New Roman" w:hAnsi="Times New Roman"/>
        <w:b/>
        <w:bCs/>
        <w:sz w:val="24"/>
        <w:szCs w:val="24"/>
        <w:lang w:val="en-GB"/>
      </w:rPr>
      <w:t xml:space="preserve">                                </w:t>
    </w:r>
    <w:hyperlink r:id="rId1" w:history="1">
      <w:r w:rsidR="00516C0A" w:rsidRPr="008D0364">
        <w:rPr>
          <w:rStyle w:val="Collegamentoipertestuale"/>
          <w:rFonts w:ascii="Times New Roman" w:hAnsi="Times New Roman"/>
          <w:b/>
          <w:bCs/>
          <w:sz w:val="24"/>
          <w:szCs w:val="24"/>
          <w:lang w:val="en-GB"/>
        </w:rPr>
        <w:t>schermaravenna@pec-legal.it</w:t>
      </w:r>
    </w:hyperlink>
  </w:p>
  <w:p w14:paraId="1335D557" w14:textId="77777777" w:rsidR="00F06532" w:rsidRPr="00516C0A" w:rsidRDefault="00F06532" w:rsidP="00030B56">
    <w:pPr>
      <w:pStyle w:val="Pidipagina"/>
      <w:rPr>
        <w:lang w:val="en-GB"/>
      </w:rPr>
    </w:pPr>
  </w:p>
  <w:p w14:paraId="13462E92" w14:textId="40715FFA" w:rsidR="00F06532" w:rsidRPr="00385ECF" w:rsidRDefault="00F06532" w:rsidP="00385ECF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385ECF">
      <w:rPr>
        <w:color w:val="8496B0"/>
        <w:spacing w:val="60"/>
        <w:sz w:val="24"/>
        <w:szCs w:val="24"/>
      </w:rPr>
      <w:t>Pag.</w:t>
    </w:r>
    <w:r w:rsidRPr="00385ECF">
      <w:rPr>
        <w:color w:val="8496B0"/>
        <w:sz w:val="24"/>
        <w:szCs w:val="24"/>
      </w:rPr>
      <w:t xml:space="preserve"> </w:t>
    </w:r>
    <w:r w:rsidRPr="00385ECF">
      <w:rPr>
        <w:color w:val="323E4F"/>
        <w:sz w:val="24"/>
        <w:szCs w:val="24"/>
      </w:rPr>
      <w:fldChar w:fldCharType="begin"/>
    </w:r>
    <w:r w:rsidRPr="00385ECF">
      <w:rPr>
        <w:color w:val="323E4F"/>
        <w:sz w:val="24"/>
        <w:szCs w:val="24"/>
      </w:rPr>
      <w:instrText>PAGE   \* MERGEFORMAT</w:instrText>
    </w:r>
    <w:r w:rsidRPr="00385ECF">
      <w:rPr>
        <w:color w:val="323E4F"/>
        <w:sz w:val="24"/>
        <w:szCs w:val="24"/>
      </w:rPr>
      <w:fldChar w:fldCharType="separate"/>
    </w:r>
    <w:r w:rsidR="00E83475">
      <w:rPr>
        <w:noProof/>
        <w:color w:val="323E4F"/>
        <w:sz w:val="24"/>
        <w:szCs w:val="24"/>
      </w:rPr>
      <w:t>1</w:t>
    </w:r>
    <w:r w:rsidRPr="00385ECF">
      <w:rPr>
        <w:color w:val="323E4F"/>
        <w:sz w:val="24"/>
        <w:szCs w:val="24"/>
      </w:rPr>
      <w:fldChar w:fldCharType="end"/>
    </w:r>
    <w:r w:rsidRPr="00385ECF">
      <w:rPr>
        <w:color w:val="323E4F"/>
        <w:sz w:val="24"/>
        <w:szCs w:val="24"/>
      </w:rPr>
      <w:t xml:space="preserve"> | </w:t>
    </w:r>
    <w:r w:rsidRPr="00385ECF">
      <w:rPr>
        <w:color w:val="323E4F"/>
        <w:sz w:val="24"/>
        <w:szCs w:val="24"/>
      </w:rPr>
      <w:fldChar w:fldCharType="begin"/>
    </w:r>
    <w:r w:rsidRPr="00385ECF">
      <w:rPr>
        <w:color w:val="323E4F"/>
        <w:sz w:val="24"/>
        <w:szCs w:val="24"/>
      </w:rPr>
      <w:instrText>NUMPAGES  \* Arabic  \* MERGEFORMAT</w:instrText>
    </w:r>
    <w:r w:rsidRPr="00385ECF">
      <w:rPr>
        <w:color w:val="323E4F"/>
        <w:sz w:val="24"/>
        <w:szCs w:val="24"/>
      </w:rPr>
      <w:fldChar w:fldCharType="separate"/>
    </w:r>
    <w:r w:rsidR="00E83475">
      <w:rPr>
        <w:noProof/>
        <w:color w:val="323E4F"/>
        <w:sz w:val="24"/>
        <w:szCs w:val="24"/>
      </w:rPr>
      <w:t>2</w:t>
    </w:r>
    <w:r w:rsidRPr="00385ECF">
      <w:rPr>
        <w:color w:val="323E4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69A4D" w14:textId="77777777" w:rsidR="00EF479E" w:rsidRDefault="00EF479E" w:rsidP="002A19D0">
      <w:pPr>
        <w:spacing w:after="0" w:line="240" w:lineRule="auto"/>
      </w:pPr>
      <w:r>
        <w:separator/>
      </w:r>
    </w:p>
  </w:footnote>
  <w:footnote w:type="continuationSeparator" w:id="0">
    <w:p w14:paraId="003D8832" w14:textId="77777777" w:rsidR="00EF479E" w:rsidRDefault="00EF479E" w:rsidP="002A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2870" w14:textId="77777777" w:rsidR="005A028E" w:rsidRPr="001711D2" w:rsidRDefault="00195C98" w:rsidP="005A028E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1AF0269F" wp14:editId="0A066606">
          <wp:simplePos x="0" y="0"/>
          <wp:positionH relativeFrom="column">
            <wp:posOffset>137160</wp:posOffset>
          </wp:positionH>
          <wp:positionV relativeFrom="paragraph">
            <wp:posOffset>0</wp:posOffset>
          </wp:positionV>
          <wp:extent cx="1200150" cy="1099820"/>
          <wp:effectExtent l="0" t="0" r="0" b="0"/>
          <wp:wrapTight wrapText="bothSides">
            <wp:wrapPolygon edited="0">
              <wp:start x="0" y="0"/>
              <wp:lineTo x="0" y="21450"/>
              <wp:lineTo x="21486" y="21450"/>
              <wp:lineTo x="21486" y="0"/>
              <wp:lineTo x="0" y="0"/>
            </wp:wrapPolygon>
          </wp:wrapTight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28E"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     </w:t>
    </w:r>
  </w:p>
  <w:p w14:paraId="44961ADE" w14:textId="735FC347" w:rsidR="005A028E" w:rsidRPr="00030B56" w:rsidRDefault="005A028E" w:rsidP="005A028E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i/>
        <w:iCs/>
        <w:sz w:val="24"/>
        <w:szCs w:val="24"/>
      </w:rPr>
    </w:pPr>
    <w:r>
      <w:rPr>
        <w:rFonts w:ascii="Times New Roman" w:hAnsi="Times New Roman"/>
        <w:b/>
        <w:bCs/>
        <w:i/>
        <w:iCs/>
        <w:sz w:val="24"/>
        <w:szCs w:val="24"/>
      </w:rPr>
      <w:t xml:space="preserve">           </w:t>
    </w:r>
    <w:r w:rsidR="006B00F2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>
      <w:rPr>
        <w:rFonts w:ascii="Times New Roman" w:hAnsi="Times New Roman"/>
        <w:b/>
        <w:bCs/>
        <w:i/>
        <w:iCs/>
        <w:sz w:val="24"/>
        <w:szCs w:val="24"/>
      </w:rPr>
      <w:t>Circolo Ravennate della Spada</w:t>
    </w:r>
    <w:r>
      <w:rPr>
        <w:rFonts w:ascii="Times New Roman" w:hAnsi="Times New Roman"/>
        <w:sz w:val="24"/>
        <w:szCs w:val="24"/>
      </w:rPr>
      <w:t xml:space="preserve"> </w:t>
    </w:r>
    <w:r w:rsidRPr="00030B56">
      <w:rPr>
        <w:rFonts w:ascii="Times New Roman" w:hAnsi="Times New Roman"/>
        <w:b/>
        <w:bCs/>
        <w:i/>
        <w:iCs/>
        <w:sz w:val="24"/>
        <w:szCs w:val="24"/>
      </w:rPr>
      <w:t>A.S.D.</w:t>
    </w:r>
  </w:p>
  <w:p w14:paraId="4D9189BE" w14:textId="77777777" w:rsidR="005A028E" w:rsidRDefault="005A028E" w:rsidP="005A028E">
    <w:pPr>
      <w:autoSpaceDE w:val="0"/>
      <w:autoSpaceDN w:val="0"/>
      <w:adjustRightInd w:val="0"/>
      <w:spacing w:after="0" w:line="240" w:lineRule="auto"/>
      <w:ind w:left="1416" w:firstLine="708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via C. Falconieri, 33 - 48124 Ravenna</w:t>
    </w:r>
  </w:p>
  <w:p w14:paraId="635E28B8" w14:textId="77777777" w:rsidR="00516C0A" w:rsidRDefault="005A028E" w:rsidP="005A028E">
    <w:pPr>
      <w:autoSpaceDE w:val="0"/>
      <w:autoSpaceDN w:val="0"/>
      <w:adjustRightInd w:val="0"/>
      <w:spacing w:after="0" w:line="240" w:lineRule="auto"/>
      <w:ind w:left="1416" w:firstLine="708"/>
      <w:rPr>
        <w:rFonts w:ascii="Times New Roman" w:hAnsi="Times New Roman"/>
        <w:b/>
        <w:bCs/>
        <w:sz w:val="24"/>
        <w:szCs w:val="24"/>
      </w:rPr>
    </w:pPr>
    <w:r w:rsidRPr="001711D2">
      <w:rPr>
        <w:rFonts w:ascii="Times New Roman" w:hAnsi="Times New Roman"/>
        <w:b/>
        <w:bCs/>
        <w:sz w:val="24"/>
        <w:szCs w:val="24"/>
      </w:rPr>
      <w:t>tel. 0544401914</w:t>
    </w:r>
  </w:p>
  <w:p w14:paraId="2E4D0DDC" w14:textId="77777777" w:rsidR="005A028E" w:rsidRPr="001711D2" w:rsidRDefault="00516C0A" w:rsidP="005A028E">
    <w:pPr>
      <w:autoSpaceDE w:val="0"/>
      <w:autoSpaceDN w:val="0"/>
      <w:adjustRightInd w:val="0"/>
      <w:spacing w:after="0" w:line="240" w:lineRule="auto"/>
      <w:ind w:left="1416" w:firstLine="708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info@schermaravenna.it</w:t>
    </w:r>
    <w:r>
      <w:rPr>
        <w:rFonts w:ascii="Times New Roman" w:hAnsi="Times New Roman"/>
        <w:b/>
        <w:bCs/>
        <w:sz w:val="24"/>
        <w:szCs w:val="24"/>
      </w:rPr>
      <w:br/>
    </w:r>
  </w:p>
  <w:p w14:paraId="5D1983CB" w14:textId="77777777" w:rsidR="00F06532" w:rsidRPr="00EC4F1F" w:rsidRDefault="005A028E" w:rsidP="005A028E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24"/>
        <w:szCs w:val="24"/>
        <w:lang w:val="en-GB"/>
      </w:rPr>
    </w:pPr>
    <w:r>
      <w:rPr>
        <w:noProof/>
      </w:rPr>
      <w:tab/>
    </w:r>
  </w:p>
  <w:p w14:paraId="36E1D88A" w14:textId="77777777" w:rsidR="00F06532" w:rsidRPr="00EC4F1F" w:rsidRDefault="00F06532" w:rsidP="002A19D0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24"/>
        <w:szCs w:val="24"/>
        <w:lang w:val="en-GB"/>
      </w:rPr>
    </w:pPr>
  </w:p>
  <w:p w14:paraId="113CFF27" w14:textId="77777777" w:rsidR="00F06532" w:rsidRPr="00EC4F1F" w:rsidRDefault="00F06532" w:rsidP="002A19D0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555"/>
    <w:multiLevelType w:val="hybridMultilevel"/>
    <w:tmpl w:val="38F8F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6020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0E8"/>
    <w:multiLevelType w:val="hybridMultilevel"/>
    <w:tmpl w:val="C4D6C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4AB0"/>
    <w:multiLevelType w:val="multilevel"/>
    <w:tmpl w:val="1960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95DB4"/>
    <w:multiLevelType w:val="hybridMultilevel"/>
    <w:tmpl w:val="142097DA"/>
    <w:lvl w:ilvl="0" w:tplc="B36020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D60"/>
    <w:multiLevelType w:val="hybridMultilevel"/>
    <w:tmpl w:val="0E9AA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6020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4A13"/>
    <w:multiLevelType w:val="hybridMultilevel"/>
    <w:tmpl w:val="11B0D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6020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20D1"/>
    <w:multiLevelType w:val="hybridMultilevel"/>
    <w:tmpl w:val="4156F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44B4"/>
    <w:multiLevelType w:val="hybridMultilevel"/>
    <w:tmpl w:val="3E6C484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B36020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7D36"/>
    <w:multiLevelType w:val="multilevel"/>
    <w:tmpl w:val="A37E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A7D47"/>
    <w:multiLevelType w:val="hybridMultilevel"/>
    <w:tmpl w:val="71AC65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51EDD"/>
    <w:multiLevelType w:val="hybridMultilevel"/>
    <w:tmpl w:val="9124BFF6"/>
    <w:lvl w:ilvl="0" w:tplc="B36020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1FC5"/>
    <w:multiLevelType w:val="hybridMultilevel"/>
    <w:tmpl w:val="F4C6D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0F93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2100"/>
    <w:multiLevelType w:val="hybridMultilevel"/>
    <w:tmpl w:val="65C470D4"/>
    <w:lvl w:ilvl="0" w:tplc="B36020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D1F10"/>
    <w:multiLevelType w:val="hybridMultilevel"/>
    <w:tmpl w:val="D2ACC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5B9C"/>
    <w:multiLevelType w:val="hybridMultilevel"/>
    <w:tmpl w:val="B2747FAC"/>
    <w:lvl w:ilvl="0" w:tplc="57ACEF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5277"/>
    <w:multiLevelType w:val="hybridMultilevel"/>
    <w:tmpl w:val="EF1E0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A1105"/>
    <w:multiLevelType w:val="multilevel"/>
    <w:tmpl w:val="3DF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5476A"/>
    <w:multiLevelType w:val="hybridMultilevel"/>
    <w:tmpl w:val="DB8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31E2C"/>
    <w:multiLevelType w:val="hybridMultilevel"/>
    <w:tmpl w:val="2012A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6020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930F9"/>
    <w:multiLevelType w:val="multilevel"/>
    <w:tmpl w:val="EBE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21CB4"/>
    <w:multiLevelType w:val="hybridMultilevel"/>
    <w:tmpl w:val="603AE5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DD6E56"/>
    <w:multiLevelType w:val="hybridMultilevel"/>
    <w:tmpl w:val="4D6EE522"/>
    <w:lvl w:ilvl="0" w:tplc="B36020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5455D"/>
    <w:multiLevelType w:val="hybridMultilevel"/>
    <w:tmpl w:val="9A1A5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419F9"/>
    <w:multiLevelType w:val="multilevel"/>
    <w:tmpl w:val="1AFC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A7C37"/>
    <w:multiLevelType w:val="hybridMultilevel"/>
    <w:tmpl w:val="DD20AA2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B36020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D4477"/>
    <w:multiLevelType w:val="hybridMultilevel"/>
    <w:tmpl w:val="B27001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5"/>
  </w:num>
  <w:num w:numId="4">
    <w:abstractNumId w:val="20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21"/>
  </w:num>
  <w:num w:numId="13">
    <w:abstractNumId w:val="9"/>
  </w:num>
  <w:num w:numId="14">
    <w:abstractNumId w:val="18"/>
  </w:num>
  <w:num w:numId="15">
    <w:abstractNumId w:val="14"/>
  </w:num>
  <w:num w:numId="16">
    <w:abstractNumId w:val="0"/>
  </w:num>
  <w:num w:numId="17">
    <w:abstractNumId w:val="5"/>
  </w:num>
  <w:num w:numId="18">
    <w:abstractNumId w:val="4"/>
  </w:num>
  <w:num w:numId="19">
    <w:abstractNumId w:val="1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2"/>
  </w:num>
  <w:num w:numId="23">
    <w:abstractNumId w:val="2"/>
  </w:num>
  <w:num w:numId="24">
    <w:abstractNumId w:val="19"/>
  </w:num>
  <w:num w:numId="25">
    <w:abstractNumId w:val="16"/>
  </w:num>
  <w:num w:numId="26">
    <w:abstractNumId w:val="23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D0"/>
    <w:rsid w:val="00002DE2"/>
    <w:rsid w:val="00024B8C"/>
    <w:rsid w:val="00030459"/>
    <w:rsid w:val="00030B56"/>
    <w:rsid w:val="000377F6"/>
    <w:rsid w:val="000435F0"/>
    <w:rsid w:val="0004646F"/>
    <w:rsid w:val="00052474"/>
    <w:rsid w:val="00062058"/>
    <w:rsid w:val="00063908"/>
    <w:rsid w:val="000659E1"/>
    <w:rsid w:val="00065FBB"/>
    <w:rsid w:val="00067A2B"/>
    <w:rsid w:val="0007593F"/>
    <w:rsid w:val="00076E30"/>
    <w:rsid w:val="00081926"/>
    <w:rsid w:val="00090B22"/>
    <w:rsid w:val="0009217D"/>
    <w:rsid w:val="00093F62"/>
    <w:rsid w:val="00094580"/>
    <w:rsid w:val="000A1FB4"/>
    <w:rsid w:val="000A222D"/>
    <w:rsid w:val="000A3CC8"/>
    <w:rsid w:val="000A4DDA"/>
    <w:rsid w:val="000B46A4"/>
    <w:rsid w:val="000B6AF3"/>
    <w:rsid w:val="000C34DF"/>
    <w:rsid w:val="000C35AA"/>
    <w:rsid w:val="000C380C"/>
    <w:rsid w:val="000C6075"/>
    <w:rsid w:val="000D2D73"/>
    <w:rsid w:val="000D5496"/>
    <w:rsid w:val="000E1ECF"/>
    <w:rsid w:val="000E20D4"/>
    <w:rsid w:val="000E442C"/>
    <w:rsid w:val="000E780D"/>
    <w:rsid w:val="000F18FB"/>
    <w:rsid w:val="000F3B30"/>
    <w:rsid w:val="000F42C8"/>
    <w:rsid w:val="000F590F"/>
    <w:rsid w:val="00100AC2"/>
    <w:rsid w:val="00101A5D"/>
    <w:rsid w:val="00105F94"/>
    <w:rsid w:val="001109B9"/>
    <w:rsid w:val="001122A2"/>
    <w:rsid w:val="00113BF3"/>
    <w:rsid w:val="00114A27"/>
    <w:rsid w:val="00120FD5"/>
    <w:rsid w:val="001239A8"/>
    <w:rsid w:val="00140F55"/>
    <w:rsid w:val="001413C9"/>
    <w:rsid w:val="001471A3"/>
    <w:rsid w:val="00154166"/>
    <w:rsid w:val="001604B1"/>
    <w:rsid w:val="00162E87"/>
    <w:rsid w:val="00163369"/>
    <w:rsid w:val="0016435E"/>
    <w:rsid w:val="00170AF8"/>
    <w:rsid w:val="00176881"/>
    <w:rsid w:val="00180C4F"/>
    <w:rsid w:val="00182850"/>
    <w:rsid w:val="001871C5"/>
    <w:rsid w:val="00187C56"/>
    <w:rsid w:val="001922CD"/>
    <w:rsid w:val="00194DCA"/>
    <w:rsid w:val="00195A58"/>
    <w:rsid w:val="00195C98"/>
    <w:rsid w:val="001A0FC1"/>
    <w:rsid w:val="001A3E85"/>
    <w:rsid w:val="001A6F80"/>
    <w:rsid w:val="001A76EB"/>
    <w:rsid w:val="001B47B2"/>
    <w:rsid w:val="001B56D7"/>
    <w:rsid w:val="001B7024"/>
    <w:rsid w:val="001C027F"/>
    <w:rsid w:val="001C3137"/>
    <w:rsid w:val="001D27E2"/>
    <w:rsid w:val="001D4939"/>
    <w:rsid w:val="001D5F93"/>
    <w:rsid w:val="001D6DF6"/>
    <w:rsid w:val="001E7AFD"/>
    <w:rsid w:val="001F7CE8"/>
    <w:rsid w:val="002037C7"/>
    <w:rsid w:val="00220802"/>
    <w:rsid w:val="00224E15"/>
    <w:rsid w:val="00224FDB"/>
    <w:rsid w:val="00226758"/>
    <w:rsid w:val="00227335"/>
    <w:rsid w:val="00227C5A"/>
    <w:rsid w:val="00235E7D"/>
    <w:rsid w:val="002425AE"/>
    <w:rsid w:val="002440FB"/>
    <w:rsid w:val="002579AF"/>
    <w:rsid w:val="00262D1D"/>
    <w:rsid w:val="00263623"/>
    <w:rsid w:val="002637F0"/>
    <w:rsid w:val="002640A6"/>
    <w:rsid w:val="00266FBE"/>
    <w:rsid w:val="00267603"/>
    <w:rsid w:val="0027139C"/>
    <w:rsid w:val="00281B1C"/>
    <w:rsid w:val="00284384"/>
    <w:rsid w:val="002900E8"/>
    <w:rsid w:val="002923AA"/>
    <w:rsid w:val="00292592"/>
    <w:rsid w:val="00292F14"/>
    <w:rsid w:val="00293A94"/>
    <w:rsid w:val="002A19D0"/>
    <w:rsid w:val="002A2520"/>
    <w:rsid w:val="002A3C86"/>
    <w:rsid w:val="002A57B4"/>
    <w:rsid w:val="002A5909"/>
    <w:rsid w:val="002A63B2"/>
    <w:rsid w:val="002C2A26"/>
    <w:rsid w:val="002C368A"/>
    <w:rsid w:val="002C3E65"/>
    <w:rsid w:val="002C5068"/>
    <w:rsid w:val="002C549A"/>
    <w:rsid w:val="002C6C83"/>
    <w:rsid w:val="002C757C"/>
    <w:rsid w:val="002D08B7"/>
    <w:rsid w:val="002D0C91"/>
    <w:rsid w:val="002E1430"/>
    <w:rsid w:val="002E756D"/>
    <w:rsid w:val="002F50E8"/>
    <w:rsid w:val="003051B4"/>
    <w:rsid w:val="00306C31"/>
    <w:rsid w:val="00317907"/>
    <w:rsid w:val="00317B49"/>
    <w:rsid w:val="00317F20"/>
    <w:rsid w:val="003203B5"/>
    <w:rsid w:val="00323646"/>
    <w:rsid w:val="00323BE2"/>
    <w:rsid w:val="00327A09"/>
    <w:rsid w:val="00334577"/>
    <w:rsid w:val="0033477C"/>
    <w:rsid w:val="00335284"/>
    <w:rsid w:val="003403B6"/>
    <w:rsid w:val="00343D1D"/>
    <w:rsid w:val="00350B03"/>
    <w:rsid w:val="00351A5F"/>
    <w:rsid w:val="003525AB"/>
    <w:rsid w:val="003526BB"/>
    <w:rsid w:val="00361B04"/>
    <w:rsid w:val="00364591"/>
    <w:rsid w:val="00366F34"/>
    <w:rsid w:val="00377318"/>
    <w:rsid w:val="003859D3"/>
    <w:rsid w:val="00385ECF"/>
    <w:rsid w:val="003869D1"/>
    <w:rsid w:val="003927F1"/>
    <w:rsid w:val="003939D2"/>
    <w:rsid w:val="00395669"/>
    <w:rsid w:val="00396437"/>
    <w:rsid w:val="003A1836"/>
    <w:rsid w:val="003A4284"/>
    <w:rsid w:val="003A7099"/>
    <w:rsid w:val="003B11D8"/>
    <w:rsid w:val="003B1317"/>
    <w:rsid w:val="003B19BF"/>
    <w:rsid w:val="003B2B8A"/>
    <w:rsid w:val="003B2E71"/>
    <w:rsid w:val="003B3DA8"/>
    <w:rsid w:val="003C0B30"/>
    <w:rsid w:val="003C69E4"/>
    <w:rsid w:val="003D173B"/>
    <w:rsid w:val="003D1A30"/>
    <w:rsid w:val="003D28FE"/>
    <w:rsid w:val="003D6100"/>
    <w:rsid w:val="003D6827"/>
    <w:rsid w:val="003E0506"/>
    <w:rsid w:val="003E2E0A"/>
    <w:rsid w:val="003E587D"/>
    <w:rsid w:val="003F0969"/>
    <w:rsid w:val="003F2724"/>
    <w:rsid w:val="003F5222"/>
    <w:rsid w:val="003F67F7"/>
    <w:rsid w:val="004013A8"/>
    <w:rsid w:val="0040241F"/>
    <w:rsid w:val="0040344E"/>
    <w:rsid w:val="00403CE0"/>
    <w:rsid w:val="00410F2C"/>
    <w:rsid w:val="00423F57"/>
    <w:rsid w:val="00425C13"/>
    <w:rsid w:val="0042696C"/>
    <w:rsid w:val="00430823"/>
    <w:rsid w:val="0043084D"/>
    <w:rsid w:val="00432272"/>
    <w:rsid w:val="00433DA2"/>
    <w:rsid w:val="004378FF"/>
    <w:rsid w:val="0044173B"/>
    <w:rsid w:val="00442E97"/>
    <w:rsid w:val="004448D3"/>
    <w:rsid w:val="00445789"/>
    <w:rsid w:val="00447F11"/>
    <w:rsid w:val="00451EC5"/>
    <w:rsid w:val="00454ECA"/>
    <w:rsid w:val="00454F0D"/>
    <w:rsid w:val="00456012"/>
    <w:rsid w:val="00460128"/>
    <w:rsid w:val="00463C1B"/>
    <w:rsid w:val="00467E07"/>
    <w:rsid w:val="00476370"/>
    <w:rsid w:val="004801A3"/>
    <w:rsid w:val="00480ED8"/>
    <w:rsid w:val="00484314"/>
    <w:rsid w:val="0049188F"/>
    <w:rsid w:val="004943E3"/>
    <w:rsid w:val="00494F57"/>
    <w:rsid w:val="004A0C12"/>
    <w:rsid w:val="004A1D1F"/>
    <w:rsid w:val="004A345D"/>
    <w:rsid w:val="004A5472"/>
    <w:rsid w:val="004B00A1"/>
    <w:rsid w:val="004B0833"/>
    <w:rsid w:val="004B2347"/>
    <w:rsid w:val="004B3FA2"/>
    <w:rsid w:val="004B4E26"/>
    <w:rsid w:val="004B5118"/>
    <w:rsid w:val="004B52E6"/>
    <w:rsid w:val="004B58EB"/>
    <w:rsid w:val="004B731E"/>
    <w:rsid w:val="004C0D40"/>
    <w:rsid w:val="004C3577"/>
    <w:rsid w:val="004C4ECC"/>
    <w:rsid w:val="004D1799"/>
    <w:rsid w:val="004D1D42"/>
    <w:rsid w:val="004D5020"/>
    <w:rsid w:val="004D5334"/>
    <w:rsid w:val="004D5F43"/>
    <w:rsid w:val="004D7F6E"/>
    <w:rsid w:val="004E1C09"/>
    <w:rsid w:val="004E5695"/>
    <w:rsid w:val="004E6F28"/>
    <w:rsid w:val="004F5D11"/>
    <w:rsid w:val="004F7B5F"/>
    <w:rsid w:val="00505A57"/>
    <w:rsid w:val="0051080C"/>
    <w:rsid w:val="00513E69"/>
    <w:rsid w:val="00516C0A"/>
    <w:rsid w:val="00516FE2"/>
    <w:rsid w:val="00521768"/>
    <w:rsid w:val="00537025"/>
    <w:rsid w:val="00542833"/>
    <w:rsid w:val="00544B88"/>
    <w:rsid w:val="00544E19"/>
    <w:rsid w:val="00544ED7"/>
    <w:rsid w:val="0054647B"/>
    <w:rsid w:val="00546502"/>
    <w:rsid w:val="00546D00"/>
    <w:rsid w:val="00565F45"/>
    <w:rsid w:val="00566788"/>
    <w:rsid w:val="005672D8"/>
    <w:rsid w:val="00570152"/>
    <w:rsid w:val="00573C05"/>
    <w:rsid w:val="005867E1"/>
    <w:rsid w:val="00592A93"/>
    <w:rsid w:val="00593F77"/>
    <w:rsid w:val="005A028E"/>
    <w:rsid w:val="005A077F"/>
    <w:rsid w:val="005A5CD4"/>
    <w:rsid w:val="005A6EFF"/>
    <w:rsid w:val="005B1D71"/>
    <w:rsid w:val="005B2C74"/>
    <w:rsid w:val="005B4D00"/>
    <w:rsid w:val="005B7E30"/>
    <w:rsid w:val="005C4B5A"/>
    <w:rsid w:val="005D21C9"/>
    <w:rsid w:val="005D2416"/>
    <w:rsid w:val="005E0721"/>
    <w:rsid w:val="005E2D27"/>
    <w:rsid w:val="005E44CE"/>
    <w:rsid w:val="005F202E"/>
    <w:rsid w:val="005F34B7"/>
    <w:rsid w:val="00600084"/>
    <w:rsid w:val="00601C49"/>
    <w:rsid w:val="0060513D"/>
    <w:rsid w:val="00611AF1"/>
    <w:rsid w:val="00612F7B"/>
    <w:rsid w:val="00620260"/>
    <w:rsid w:val="00620A44"/>
    <w:rsid w:val="00627FE6"/>
    <w:rsid w:val="00640EBF"/>
    <w:rsid w:val="0064220C"/>
    <w:rsid w:val="006441C7"/>
    <w:rsid w:val="00644DCF"/>
    <w:rsid w:val="00650CF0"/>
    <w:rsid w:val="00653691"/>
    <w:rsid w:val="00653DA1"/>
    <w:rsid w:val="006541C9"/>
    <w:rsid w:val="0065512A"/>
    <w:rsid w:val="00670F29"/>
    <w:rsid w:val="00673724"/>
    <w:rsid w:val="00674D43"/>
    <w:rsid w:val="00680070"/>
    <w:rsid w:val="006861A8"/>
    <w:rsid w:val="00687DBE"/>
    <w:rsid w:val="00691452"/>
    <w:rsid w:val="006927F9"/>
    <w:rsid w:val="00692F5B"/>
    <w:rsid w:val="00693CEC"/>
    <w:rsid w:val="006946B5"/>
    <w:rsid w:val="00694857"/>
    <w:rsid w:val="00695155"/>
    <w:rsid w:val="0069654F"/>
    <w:rsid w:val="006A0158"/>
    <w:rsid w:val="006A160D"/>
    <w:rsid w:val="006A3697"/>
    <w:rsid w:val="006B00F2"/>
    <w:rsid w:val="006B1003"/>
    <w:rsid w:val="006B66E1"/>
    <w:rsid w:val="006C4DEC"/>
    <w:rsid w:val="006C7E9C"/>
    <w:rsid w:val="006D057D"/>
    <w:rsid w:val="006D0A13"/>
    <w:rsid w:val="006E0F00"/>
    <w:rsid w:val="006E0F3F"/>
    <w:rsid w:val="006E0FD9"/>
    <w:rsid w:val="006E156A"/>
    <w:rsid w:val="006E21A7"/>
    <w:rsid w:val="006E2BE7"/>
    <w:rsid w:val="006E46FD"/>
    <w:rsid w:val="006F3F4D"/>
    <w:rsid w:val="006F7A43"/>
    <w:rsid w:val="00705B21"/>
    <w:rsid w:val="00707951"/>
    <w:rsid w:val="00712BB0"/>
    <w:rsid w:val="007166B3"/>
    <w:rsid w:val="0071687C"/>
    <w:rsid w:val="007171DF"/>
    <w:rsid w:val="0072733E"/>
    <w:rsid w:val="007309A7"/>
    <w:rsid w:val="00731CDF"/>
    <w:rsid w:val="00741018"/>
    <w:rsid w:val="00743601"/>
    <w:rsid w:val="00747BF1"/>
    <w:rsid w:val="0075031D"/>
    <w:rsid w:val="00756403"/>
    <w:rsid w:val="007611F7"/>
    <w:rsid w:val="00763548"/>
    <w:rsid w:val="007637EB"/>
    <w:rsid w:val="007656F8"/>
    <w:rsid w:val="007719F8"/>
    <w:rsid w:val="007739E9"/>
    <w:rsid w:val="00774A43"/>
    <w:rsid w:val="00780BF0"/>
    <w:rsid w:val="00781E23"/>
    <w:rsid w:val="0078217E"/>
    <w:rsid w:val="00782C33"/>
    <w:rsid w:val="00783FE2"/>
    <w:rsid w:val="007872D9"/>
    <w:rsid w:val="00791293"/>
    <w:rsid w:val="007932CB"/>
    <w:rsid w:val="0079396C"/>
    <w:rsid w:val="00796C93"/>
    <w:rsid w:val="007A04B3"/>
    <w:rsid w:val="007A1173"/>
    <w:rsid w:val="007A1DFA"/>
    <w:rsid w:val="007B0C22"/>
    <w:rsid w:val="007B1B70"/>
    <w:rsid w:val="007B38DD"/>
    <w:rsid w:val="007B6A1F"/>
    <w:rsid w:val="007C3ED7"/>
    <w:rsid w:val="007C71D3"/>
    <w:rsid w:val="007C73FE"/>
    <w:rsid w:val="007D1B97"/>
    <w:rsid w:val="007D3D8F"/>
    <w:rsid w:val="007D52FA"/>
    <w:rsid w:val="007D5CA1"/>
    <w:rsid w:val="007E0170"/>
    <w:rsid w:val="007E0DF3"/>
    <w:rsid w:val="007E26F2"/>
    <w:rsid w:val="007E2DD8"/>
    <w:rsid w:val="007E62F9"/>
    <w:rsid w:val="007E7F7B"/>
    <w:rsid w:val="007F04B6"/>
    <w:rsid w:val="007F1931"/>
    <w:rsid w:val="007F1E2E"/>
    <w:rsid w:val="007F25E4"/>
    <w:rsid w:val="007F790B"/>
    <w:rsid w:val="008032AE"/>
    <w:rsid w:val="00803827"/>
    <w:rsid w:val="00803C9D"/>
    <w:rsid w:val="00803E86"/>
    <w:rsid w:val="0080605F"/>
    <w:rsid w:val="00812479"/>
    <w:rsid w:val="00812EE6"/>
    <w:rsid w:val="00814E90"/>
    <w:rsid w:val="008155FD"/>
    <w:rsid w:val="00816050"/>
    <w:rsid w:val="00820426"/>
    <w:rsid w:val="008216CB"/>
    <w:rsid w:val="00823B52"/>
    <w:rsid w:val="00824090"/>
    <w:rsid w:val="00832598"/>
    <w:rsid w:val="00837B07"/>
    <w:rsid w:val="00837F5D"/>
    <w:rsid w:val="00841A2D"/>
    <w:rsid w:val="008422AB"/>
    <w:rsid w:val="00843FC7"/>
    <w:rsid w:val="008458C7"/>
    <w:rsid w:val="008522D0"/>
    <w:rsid w:val="008562B3"/>
    <w:rsid w:val="00862919"/>
    <w:rsid w:val="008630D5"/>
    <w:rsid w:val="00867276"/>
    <w:rsid w:val="00870A7A"/>
    <w:rsid w:val="00871D3B"/>
    <w:rsid w:val="00871FAC"/>
    <w:rsid w:val="008766C4"/>
    <w:rsid w:val="00877209"/>
    <w:rsid w:val="0088254D"/>
    <w:rsid w:val="008903B7"/>
    <w:rsid w:val="00891688"/>
    <w:rsid w:val="00891883"/>
    <w:rsid w:val="00892DFD"/>
    <w:rsid w:val="00892FCA"/>
    <w:rsid w:val="008932EA"/>
    <w:rsid w:val="00894699"/>
    <w:rsid w:val="008A439B"/>
    <w:rsid w:val="008B003B"/>
    <w:rsid w:val="008B2AB1"/>
    <w:rsid w:val="008B62BA"/>
    <w:rsid w:val="008B7073"/>
    <w:rsid w:val="008C56DA"/>
    <w:rsid w:val="008D2674"/>
    <w:rsid w:val="008D5FCA"/>
    <w:rsid w:val="008D6A77"/>
    <w:rsid w:val="008E3F69"/>
    <w:rsid w:val="008E4F9D"/>
    <w:rsid w:val="008E5850"/>
    <w:rsid w:val="008E65B2"/>
    <w:rsid w:val="008F026F"/>
    <w:rsid w:val="008F1785"/>
    <w:rsid w:val="008F1F94"/>
    <w:rsid w:val="008F25DC"/>
    <w:rsid w:val="008F4D37"/>
    <w:rsid w:val="00901545"/>
    <w:rsid w:val="00903872"/>
    <w:rsid w:val="0091198F"/>
    <w:rsid w:val="00911DC2"/>
    <w:rsid w:val="00913BD7"/>
    <w:rsid w:val="009155E3"/>
    <w:rsid w:val="0091685E"/>
    <w:rsid w:val="00925035"/>
    <w:rsid w:val="009253B5"/>
    <w:rsid w:val="00932E06"/>
    <w:rsid w:val="00941187"/>
    <w:rsid w:val="00943256"/>
    <w:rsid w:val="009462C7"/>
    <w:rsid w:val="00946437"/>
    <w:rsid w:val="00953E92"/>
    <w:rsid w:val="009570D4"/>
    <w:rsid w:val="00963A53"/>
    <w:rsid w:val="00964013"/>
    <w:rsid w:val="009646F8"/>
    <w:rsid w:val="009667AA"/>
    <w:rsid w:val="009752F0"/>
    <w:rsid w:val="00981500"/>
    <w:rsid w:val="00986CEE"/>
    <w:rsid w:val="00993B5A"/>
    <w:rsid w:val="009A5696"/>
    <w:rsid w:val="009B480B"/>
    <w:rsid w:val="009B5579"/>
    <w:rsid w:val="009B5C85"/>
    <w:rsid w:val="009C03DC"/>
    <w:rsid w:val="009C1A67"/>
    <w:rsid w:val="009C4606"/>
    <w:rsid w:val="009C55CE"/>
    <w:rsid w:val="009D0F6B"/>
    <w:rsid w:val="009D1C71"/>
    <w:rsid w:val="009D260A"/>
    <w:rsid w:val="009D3014"/>
    <w:rsid w:val="009D62E5"/>
    <w:rsid w:val="009E30BD"/>
    <w:rsid w:val="009E4722"/>
    <w:rsid w:val="009E6714"/>
    <w:rsid w:val="009F01AB"/>
    <w:rsid w:val="009F4F47"/>
    <w:rsid w:val="009F7E95"/>
    <w:rsid w:val="00A0004C"/>
    <w:rsid w:val="00A10D21"/>
    <w:rsid w:val="00A134DA"/>
    <w:rsid w:val="00A153BC"/>
    <w:rsid w:val="00A17787"/>
    <w:rsid w:val="00A17B01"/>
    <w:rsid w:val="00A17F54"/>
    <w:rsid w:val="00A27E38"/>
    <w:rsid w:val="00A321C7"/>
    <w:rsid w:val="00A3292F"/>
    <w:rsid w:val="00A3435C"/>
    <w:rsid w:val="00A364DF"/>
    <w:rsid w:val="00A37C2B"/>
    <w:rsid w:val="00A4249A"/>
    <w:rsid w:val="00A44E0C"/>
    <w:rsid w:val="00A47D9D"/>
    <w:rsid w:val="00A500AF"/>
    <w:rsid w:val="00A51E38"/>
    <w:rsid w:val="00A5258C"/>
    <w:rsid w:val="00A54E73"/>
    <w:rsid w:val="00A5673C"/>
    <w:rsid w:val="00A600C5"/>
    <w:rsid w:val="00A75147"/>
    <w:rsid w:val="00A7586A"/>
    <w:rsid w:val="00A7656A"/>
    <w:rsid w:val="00A81706"/>
    <w:rsid w:val="00A81BE4"/>
    <w:rsid w:val="00A86370"/>
    <w:rsid w:val="00A93B48"/>
    <w:rsid w:val="00A96D65"/>
    <w:rsid w:val="00A9741E"/>
    <w:rsid w:val="00AA2DAF"/>
    <w:rsid w:val="00AA45CB"/>
    <w:rsid w:val="00AA5470"/>
    <w:rsid w:val="00AA6E30"/>
    <w:rsid w:val="00AB3402"/>
    <w:rsid w:val="00AB6B66"/>
    <w:rsid w:val="00AC06DE"/>
    <w:rsid w:val="00AC0DC6"/>
    <w:rsid w:val="00AC2C11"/>
    <w:rsid w:val="00AC55E0"/>
    <w:rsid w:val="00AC6655"/>
    <w:rsid w:val="00AD0233"/>
    <w:rsid w:val="00AD1622"/>
    <w:rsid w:val="00AD1789"/>
    <w:rsid w:val="00AD1E53"/>
    <w:rsid w:val="00AD2510"/>
    <w:rsid w:val="00AD510D"/>
    <w:rsid w:val="00AD57DF"/>
    <w:rsid w:val="00AD693E"/>
    <w:rsid w:val="00AE5FBC"/>
    <w:rsid w:val="00AE70AF"/>
    <w:rsid w:val="00AF4E39"/>
    <w:rsid w:val="00AF7D77"/>
    <w:rsid w:val="00B102D0"/>
    <w:rsid w:val="00B10C0C"/>
    <w:rsid w:val="00B11A4E"/>
    <w:rsid w:val="00B20A00"/>
    <w:rsid w:val="00B21F7A"/>
    <w:rsid w:val="00B230C9"/>
    <w:rsid w:val="00B23822"/>
    <w:rsid w:val="00B24A11"/>
    <w:rsid w:val="00B26A1A"/>
    <w:rsid w:val="00B26DB1"/>
    <w:rsid w:val="00B353BE"/>
    <w:rsid w:val="00B35788"/>
    <w:rsid w:val="00B36F16"/>
    <w:rsid w:val="00B42834"/>
    <w:rsid w:val="00B543BB"/>
    <w:rsid w:val="00B54730"/>
    <w:rsid w:val="00B55B2E"/>
    <w:rsid w:val="00B6109F"/>
    <w:rsid w:val="00B6284E"/>
    <w:rsid w:val="00B64245"/>
    <w:rsid w:val="00B66C42"/>
    <w:rsid w:val="00B706C1"/>
    <w:rsid w:val="00B740FE"/>
    <w:rsid w:val="00B757A7"/>
    <w:rsid w:val="00B77886"/>
    <w:rsid w:val="00B81192"/>
    <w:rsid w:val="00B83597"/>
    <w:rsid w:val="00B83C15"/>
    <w:rsid w:val="00B9210D"/>
    <w:rsid w:val="00B93A00"/>
    <w:rsid w:val="00B94F4D"/>
    <w:rsid w:val="00B95ADD"/>
    <w:rsid w:val="00B97888"/>
    <w:rsid w:val="00BA03CF"/>
    <w:rsid w:val="00BA4108"/>
    <w:rsid w:val="00BA4A05"/>
    <w:rsid w:val="00BB0930"/>
    <w:rsid w:val="00BB1BD7"/>
    <w:rsid w:val="00BB4D64"/>
    <w:rsid w:val="00BC1B4C"/>
    <w:rsid w:val="00BC4C89"/>
    <w:rsid w:val="00BC6CB8"/>
    <w:rsid w:val="00BD1F07"/>
    <w:rsid w:val="00BD20FE"/>
    <w:rsid w:val="00BD4591"/>
    <w:rsid w:val="00BD50CD"/>
    <w:rsid w:val="00BD5F66"/>
    <w:rsid w:val="00BE3B73"/>
    <w:rsid w:val="00BF2CEC"/>
    <w:rsid w:val="00BF379A"/>
    <w:rsid w:val="00BF544E"/>
    <w:rsid w:val="00BF63A5"/>
    <w:rsid w:val="00C00F58"/>
    <w:rsid w:val="00C015F2"/>
    <w:rsid w:val="00C04354"/>
    <w:rsid w:val="00C07426"/>
    <w:rsid w:val="00C077CF"/>
    <w:rsid w:val="00C07B66"/>
    <w:rsid w:val="00C10828"/>
    <w:rsid w:val="00C11B89"/>
    <w:rsid w:val="00C14E14"/>
    <w:rsid w:val="00C15812"/>
    <w:rsid w:val="00C15A12"/>
    <w:rsid w:val="00C260CB"/>
    <w:rsid w:val="00C321D4"/>
    <w:rsid w:val="00C409E0"/>
    <w:rsid w:val="00C473E5"/>
    <w:rsid w:val="00C50A91"/>
    <w:rsid w:val="00C520DE"/>
    <w:rsid w:val="00C52AA4"/>
    <w:rsid w:val="00C569FD"/>
    <w:rsid w:val="00C57785"/>
    <w:rsid w:val="00C57C88"/>
    <w:rsid w:val="00C60883"/>
    <w:rsid w:val="00C62697"/>
    <w:rsid w:val="00C6576B"/>
    <w:rsid w:val="00C65F72"/>
    <w:rsid w:val="00C702F0"/>
    <w:rsid w:val="00C7056E"/>
    <w:rsid w:val="00C7271A"/>
    <w:rsid w:val="00C748B8"/>
    <w:rsid w:val="00C823E4"/>
    <w:rsid w:val="00C82EF4"/>
    <w:rsid w:val="00C8555B"/>
    <w:rsid w:val="00C87274"/>
    <w:rsid w:val="00C90AD7"/>
    <w:rsid w:val="00C913AF"/>
    <w:rsid w:val="00C936AE"/>
    <w:rsid w:val="00C93C73"/>
    <w:rsid w:val="00C96687"/>
    <w:rsid w:val="00C9721C"/>
    <w:rsid w:val="00CA272C"/>
    <w:rsid w:val="00CA76D4"/>
    <w:rsid w:val="00CA7A0B"/>
    <w:rsid w:val="00CA7EC9"/>
    <w:rsid w:val="00CB1071"/>
    <w:rsid w:val="00CB7E75"/>
    <w:rsid w:val="00CC0680"/>
    <w:rsid w:val="00CC101C"/>
    <w:rsid w:val="00CC4D9D"/>
    <w:rsid w:val="00CC5F93"/>
    <w:rsid w:val="00CC6E81"/>
    <w:rsid w:val="00CD5380"/>
    <w:rsid w:val="00CE37CF"/>
    <w:rsid w:val="00CE61B5"/>
    <w:rsid w:val="00CE6B5D"/>
    <w:rsid w:val="00CE775E"/>
    <w:rsid w:val="00CF7AC5"/>
    <w:rsid w:val="00D018D9"/>
    <w:rsid w:val="00D0344E"/>
    <w:rsid w:val="00D2409A"/>
    <w:rsid w:val="00D25D5C"/>
    <w:rsid w:val="00D32357"/>
    <w:rsid w:val="00D3472A"/>
    <w:rsid w:val="00D34AF5"/>
    <w:rsid w:val="00D3521A"/>
    <w:rsid w:val="00D366E1"/>
    <w:rsid w:val="00D37E47"/>
    <w:rsid w:val="00D42485"/>
    <w:rsid w:val="00D50472"/>
    <w:rsid w:val="00D549E8"/>
    <w:rsid w:val="00D54D02"/>
    <w:rsid w:val="00D60034"/>
    <w:rsid w:val="00D60F45"/>
    <w:rsid w:val="00D71974"/>
    <w:rsid w:val="00D758EA"/>
    <w:rsid w:val="00D807FD"/>
    <w:rsid w:val="00D8378D"/>
    <w:rsid w:val="00D90967"/>
    <w:rsid w:val="00D92D8F"/>
    <w:rsid w:val="00D9347E"/>
    <w:rsid w:val="00D9506A"/>
    <w:rsid w:val="00D97E8C"/>
    <w:rsid w:val="00DA06FA"/>
    <w:rsid w:val="00DA12B1"/>
    <w:rsid w:val="00DA45BF"/>
    <w:rsid w:val="00DA4BB4"/>
    <w:rsid w:val="00DB1A68"/>
    <w:rsid w:val="00DB590C"/>
    <w:rsid w:val="00DB5FFF"/>
    <w:rsid w:val="00DB71BB"/>
    <w:rsid w:val="00DC0018"/>
    <w:rsid w:val="00DC6946"/>
    <w:rsid w:val="00DD4295"/>
    <w:rsid w:val="00DD5902"/>
    <w:rsid w:val="00DD6918"/>
    <w:rsid w:val="00DD7A61"/>
    <w:rsid w:val="00DE1BCC"/>
    <w:rsid w:val="00DE30B2"/>
    <w:rsid w:val="00DE4192"/>
    <w:rsid w:val="00DE7F30"/>
    <w:rsid w:val="00DF2644"/>
    <w:rsid w:val="00DF784A"/>
    <w:rsid w:val="00E028A8"/>
    <w:rsid w:val="00E030B5"/>
    <w:rsid w:val="00E04769"/>
    <w:rsid w:val="00E0604C"/>
    <w:rsid w:val="00E060F9"/>
    <w:rsid w:val="00E10669"/>
    <w:rsid w:val="00E21A5E"/>
    <w:rsid w:val="00E2331A"/>
    <w:rsid w:val="00E306AD"/>
    <w:rsid w:val="00E30B19"/>
    <w:rsid w:val="00E35263"/>
    <w:rsid w:val="00E41948"/>
    <w:rsid w:val="00E45CA9"/>
    <w:rsid w:val="00E51DCD"/>
    <w:rsid w:val="00E56373"/>
    <w:rsid w:val="00E6095A"/>
    <w:rsid w:val="00E613D5"/>
    <w:rsid w:val="00E65FCB"/>
    <w:rsid w:val="00E70F4C"/>
    <w:rsid w:val="00E826F8"/>
    <w:rsid w:val="00E83475"/>
    <w:rsid w:val="00E83506"/>
    <w:rsid w:val="00E93BA4"/>
    <w:rsid w:val="00EA05D2"/>
    <w:rsid w:val="00EA0B3A"/>
    <w:rsid w:val="00EA12B3"/>
    <w:rsid w:val="00EB09BF"/>
    <w:rsid w:val="00EB30E4"/>
    <w:rsid w:val="00EB40D3"/>
    <w:rsid w:val="00EB65EE"/>
    <w:rsid w:val="00EB6BF2"/>
    <w:rsid w:val="00EB7407"/>
    <w:rsid w:val="00EC019F"/>
    <w:rsid w:val="00EC2140"/>
    <w:rsid w:val="00EC4F1F"/>
    <w:rsid w:val="00ED25BD"/>
    <w:rsid w:val="00ED307E"/>
    <w:rsid w:val="00ED335F"/>
    <w:rsid w:val="00ED3DB5"/>
    <w:rsid w:val="00EE0721"/>
    <w:rsid w:val="00EE08A3"/>
    <w:rsid w:val="00EE1E8D"/>
    <w:rsid w:val="00EE7AEF"/>
    <w:rsid w:val="00EF0CD4"/>
    <w:rsid w:val="00EF479E"/>
    <w:rsid w:val="00EF520F"/>
    <w:rsid w:val="00F02D20"/>
    <w:rsid w:val="00F03CF8"/>
    <w:rsid w:val="00F06532"/>
    <w:rsid w:val="00F06ED8"/>
    <w:rsid w:val="00F163A1"/>
    <w:rsid w:val="00F16584"/>
    <w:rsid w:val="00F174EE"/>
    <w:rsid w:val="00F22BA4"/>
    <w:rsid w:val="00F259F3"/>
    <w:rsid w:val="00F304EA"/>
    <w:rsid w:val="00F36027"/>
    <w:rsid w:val="00F403BE"/>
    <w:rsid w:val="00F41EA0"/>
    <w:rsid w:val="00F45FB6"/>
    <w:rsid w:val="00F5145E"/>
    <w:rsid w:val="00F51BCA"/>
    <w:rsid w:val="00F54081"/>
    <w:rsid w:val="00F566BE"/>
    <w:rsid w:val="00F57B3C"/>
    <w:rsid w:val="00F6359F"/>
    <w:rsid w:val="00F6527F"/>
    <w:rsid w:val="00F65E02"/>
    <w:rsid w:val="00F71553"/>
    <w:rsid w:val="00F72721"/>
    <w:rsid w:val="00F75159"/>
    <w:rsid w:val="00F75E63"/>
    <w:rsid w:val="00F7679B"/>
    <w:rsid w:val="00F77112"/>
    <w:rsid w:val="00F80AE4"/>
    <w:rsid w:val="00F8429D"/>
    <w:rsid w:val="00F84F32"/>
    <w:rsid w:val="00F90708"/>
    <w:rsid w:val="00F945C9"/>
    <w:rsid w:val="00F947E6"/>
    <w:rsid w:val="00FA17ED"/>
    <w:rsid w:val="00FA2D38"/>
    <w:rsid w:val="00FB1AF9"/>
    <w:rsid w:val="00FB206F"/>
    <w:rsid w:val="00FB7495"/>
    <w:rsid w:val="00FB7D46"/>
    <w:rsid w:val="00FC445B"/>
    <w:rsid w:val="00FD00DB"/>
    <w:rsid w:val="00FD01A4"/>
    <w:rsid w:val="00FD16AF"/>
    <w:rsid w:val="00FD412E"/>
    <w:rsid w:val="00FD7285"/>
    <w:rsid w:val="00FD7456"/>
    <w:rsid w:val="00FE1083"/>
    <w:rsid w:val="00FE2CE0"/>
    <w:rsid w:val="00FE2F52"/>
    <w:rsid w:val="00FE36DC"/>
    <w:rsid w:val="00FF02DB"/>
    <w:rsid w:val="00FF1162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B2A47"/>
  <w15:chartTrackingRefBased/>
  <w15:docId w15:val="{FA685672-7D35-EC46-A22C-B3935881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EC9"/>
    <w:pPr>
      <w:spacing w:after="200" w:line="360" w:lineRule="auto"/>
    </w:pPr>
    <w:rPr>
      <w:sz w:val="22"/>
      <w:szCs w:val="22"/>
      <w:lang w:eastAsia="en-US"/>
    </w:rPr>
  </w:style>
  <w:style w:type="paragraph" w:styleId="Titolo1">
    <w:name w:val="heading 1"/>
    <w:aliases w:val="H1,Capitolo,Capitolo1,Capitolo2,Capitolo3,Capitolo4,Capitolo5,Capitolo6,Capitolo7,Capitolo8,Capitolo11,Capitolo21,Capitolo31,Capitolo41,Capitolo51,Capitolo61,Capitolo71,Capitolo9,Capitolo12,Capitolo22,Capitolo32,Capitolo42,Capitolo52,Capitolo62"/>
    <w:basedOn w:val="Normale"/>
    <w:next w:val="Normale"/>
    <w:link w:val="Titolo1Carattere"/>
    <w:qFormat/>
    <w:rsid w:val="004B2347"/>
    <w:pPr>
      <w:keepNext/>
      <w:spacing w:after="0" w:line="240" w:lineRule="auto"/>
      <w:jc w:val="both"/>
      <w:outlineLvl w:val="0"/>
    </w:pPr>
    <w:rPr>
      <w:rFonts w:ascii="Arial Black" w:eastAsia="Times New Roman" w:hAnsi="Arial Black"/>
      <w:b/>
      <w:i/>
      <w:color w:val="0000FF"/>
      <w:sz w:val="28"/>
      <w:szCs w:val="20"/>
      <w:lang w:eastAsia="it-IT"/>
    </w:rPr>
  </w:style>
  <w:style w:type="paragraph" w:styleId="Titolo2">
    <w:name w:val="heading 2"/>
    <w:aliases w:val="h2,2,Header 2,l2,Level 2 Head,section:2,heading 2"/>
    <w:basedOn w:val="Normale"/>
    <w:next w:val="Normale"/>
    <w:link w:val="Titolo2Carattere"/>
    <w:qFormat/>
    <w:rsid w:val="004B2347"/>
    <w:pPr>
      <w:keepNext/>
      <w:spacing w:after="0" w:line="240" w:lineRule="auto"/>
      <w:jc w:val="both"/>
      <w:outlineLvl w:val="1"/>
    </w:pPr>
    <w:rPr>
      <w:rFonts w:ascii="Conga" w:eastAsia="Times New Roman" w:hAnsi="Conga"/>
      <w:b/>
      <w:i/>
      <w:sz w:val="32"/>
      <w:szCs w:val="20"/>
      <w:lang w:eastAsia="it-IT"/>
    </w:rPr>
  </w:style>
  <w:style w:type="paragraph" w:styleId="Titolo3">
    <w:name w:val="heading 3"/>
    <w:aliases w:val="section:3"/>
    <w:basedOn w:val="Normale"/>
    <w:next w:val="Normale"/>
    <w:link w:val="Titolo3Carattere"/>
    <w:qFormat/>
    <w:rsid w:val="004B2347"/>
    <w:pPr>
      <w:keepNext/>
      <w:tabs>
        <w:tab w:val="num" w:pos="720"/>
      </w:tabs>
      <w:spacing w:before="360" w:after="120" w:line="240" w:lineRule="auto"/>
      <w:ind w:left="720" w:hanging="720"/>
      <w:jc w:val="both"/>
      <w:outlineLvl w:val="2"/>
    </w:pPr>
    <w:rPr>
      <w:rFonts w:ascii="Arial" w:eastAsia="Times New Roman" w:hAnsi="Arial"/>
      <w:smallCap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B2347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smallCap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B2347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B2347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B2347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B2347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B2347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Capitolo Carattere,Capitolo1 Carattere,Capitolo2 Carattere,Capitolo3 Carattere,Capitolo4 Carattere,Capitolo5 Carattere,Capitolo6 Carattere,Capitolo7 Carattere,Capitolo8 Carattere,Capitolo11 Carattere,Capitolo21 Carattere"/>
    <w:link w:val="Titolo1"/>
    <w:rsid w:val="004B2347"/>
    <w:rPr>
      <w:rFonts w:ascii="Arial Black" w:eastAsia="Times New Roman" w:hAnsi="Arial Black"/>
      <w:b/>
      <w:i/>
      <w:color w:val="0000FF"/>
      <w:sz w:val="28"/>
    </w:rPr>
  </w:style>
  <w:style w:type="character" w:customStyle="1" w:styleId="Titolo2Carattere">
    <w:name w:val="Titolo 2 Carattere"/>
    <w:aliases w:val="h2 Carattere,2 Carattere,Header 2 Carattere,l2 Carattere,Level 2 Head Carattere,section:2 Carattere,heading 2 Carattere"/>
    <w:link w:val="Titolo2"/>
    <w:rsid w:val="004B2347"/>
    <w:rPr>
      <w:rFonts w:ascii="Conga" w:eastAsia="Times New Roman" w:hAnsi="Conga"/>
      <w:b/>
      <w:i/>
      <w:sz w:val="32"/>
    </w:rPr>
  </w:style>
  <w:style w:type="character" w:customStyle="1" w:styleId="Titolo3Carattere">
    <w:name w:val="Titolo 3 Carattere"/>
    <w:aliases w:val="section:3 Carattere"/>
    <w:link w:val="Titolo3"/>
    <w:rsid w:val="004B2347"/>
    <w:rPr>
      <w:rFonts w:ascii="Arial" w:eastAsia="Times New Roman" w:hAnsi="Arial"/>
      <w:smallCaps/>
      <w:sz w:val="24"/>
    </w:rPr>
  </w:style>
  <w:style w:type="character" w:customStyle="1" w:styleId="Titolo4Carattere">
    <w:name w:val="Titolo 4 Carattere"/>
    <w:link w:val="Titolo4"/>
    <w:rsid w:val="004B2347"/>
    <w:rPr>
      <w:rFonts w:ascii="Arial" w:eastAsia="Times New Roman" w:hAnsi="Arial"/>
      <w:smallCaps/>
    </w:rPr>
  </w:style>
  <w:style w:type="character" w:customStyle="1" w:styleId="Titolo5Carattere">
    <w:name w:val="Titolo 5 Carattere"/>
    <w:link w:val="Titolo5"/>
    <w:rsid w:val="004B2347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4B2347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4B2347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4B2347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4B2347"/>
    <w:rPr>
      <w:rFonts w:ascii="Arial" w:eastAsia="Times New Roman" w:hAnsi="Arial"/>
      <w:b/>
      <w:i/>
      <w:sz w:val="18"/>
    </w:rPr>
  </w:style>
  <w:style w:type="paragraph" w:styleId="Intestazione">
    <w:name w:val="header"/>
    <w:basedOn w:val="Normale"/>
    <w:link w:val="IntestazioneCarattere"/>
    <w:unhideWhenUsed/>
    <w:rsid w:val="002A1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19D0"/>
  </w:style>
  <w:style w:type="paragraph" w:styleId="Pidipagina">
    <w:name w:val="footer"/>
    <w:basedOn w:val="Normale"/>
    <w:link w:val="PidipaginaCarattere"/>
    <w:uiPriority w:val="99"/>
    <w:unhideWhenUsed/>
    <w:rsid w:val="002A1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9D0"/>
  </w:style>
  <w:style w:type="character" w:customStyle="1" w:styleId="Stile12">
    <w:name w:val="Stile12"/>
    <w:uiPriority w:val="99"/>
    <w:rsid w:val="002A19D0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2A19D0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B2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6A1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B2347"/>
    <w:rPr>
      <w:color w:val="0000FF"/>
      <w:u w:val="single"/>
    </w:rPr>
  </w:style>
  <w:style w:type="character" w:styleId="Collegamentovisitato">
    <w:name w:val="FollowedHyperlink"/>
    <w:rsid w:val="004B2347"/>
    <w:rPr>
      <w:color w:val="800080"/>
      <w:u w:val="single"/>
    </w:rPr>
  </w:style>
  <w:style w:type="character" w:styleId="Numeropagina">
    <w:name w:val="page number"/>
    <w:basedOn w:val="Carpredefinitoparagrafo"/>
    <w:rsid w:val="004B2347"/>
  </w:style>
  <w:style w:type="table" w:styleId="Grigliatabella">
    <w:name w:val="Table Grid"/>
    <w:basedOn w:val="Tabellanormale"/>
    <w:rsid w:val="004B2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rsid w:val="004B2347"/>
    <w:pPr>
      <w:spacing w:after="0" w:line="240" w:lineRule="auto"/>
      <w:ind w:left="200" w:hanging="200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B2347"/>
    <w:pPr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4B2347"/>
    <w:rPr>
      <w:rFonts w:ascii="Tahoma" w:eastAsia="Times New Roman" w:hAnsi="Tahoma" w:cs="Tahoma"/>
      <w:sz w:val="22"/>
    </w:rPr>
  </w:style>
  <w:style w:type="paragraph" w:styleId="Corpodeltesto2">
    <w:name w:val="Body Text 2"/>
    <w:basedOn w:val="Normale"/>
    <w:link w:val="Corpodeltesto2Carattere"/>
    <w:rsid w:val="004B2347"/>
    <w:pPr>
      <w:spacing w:after="120" w:line="480" w:lineRule="auto"/>
      <w:jc w:val="both"/>
    </w:pPr>
    <w:rPr>
      <w:rFonts w:ascii="Arial" w:eastAsia="Times New Roman" w:hAnsi="Arial"/>
      <w:sz w:val="20"/>
      <w:szCs w:val="20"/>
      <w:lang w:val="en-GB" w:eastAsia="it-IT"/>
    </w:rPr>
  </w:style>
  <w:style w:type="character" w:customStyle="1" w:styleId="Corpodeltesto2Carattere">
    <w:name w:val="Corpo del testo 2 Carattere"/>
    <w:link w:val="Corpodeltesto2"/>
    <w:rsid w:val="004B2347"/>
    <w:rPr>
      <w:rFonts w:ascii="Arial" w:eastAsia="Times New Roman" w:hAnsi="Arial"/>
      <w:lang w:val="en-GB"/>
    </w:rPr>
  </w:style>
  <w:style w:type="paragraph" w:styleId="Sommario1">
    <w:name w:val="toc 1"/>
    <w:basedOn w:val="Normale"/>
    <w:next w:val="Normale"/>
    <w:autoRedefine/>
    <w:uiPriority w:val="39"/>
    <w:rsid w:val="00A44E0C"/>
    <w:pPr>
      <w:tabs>
        <w:tab w:val="left" w:pos="440"/>
        <w:tab w:val="right" w:leader="dot" w:pos="9628"/>
      </w:tabs>
      <w:spacing w:after="120" w:line="240" w:lineRule="auto"/>
    </w:pPr>
    <w:rPr>
      <w:rFonts w:ascii="Times New Roman" w:eastAsia="Times New Roman" w:hAnsi="Times New Roman"/>
      <w:b/>
      <w:caps/>
      <w:sz w:val="20"/>
      <w:szCs w:val="20"/>
      <w:lang w:eastAsia="it-IT"/>
    </w:rPr>
  </w:style>
  <w:style w:type="paragraph" w:styleId="Corpotesto">
    <w:name w:val="Body Text"/>
    <w:rsid w:val="004B2347"/>
    <w:rPr>
      <w:rFonts w:ascii="Times New Roman" w:eastAsia="Times New Roman" w:hAnsi="Times New Roman"/>
      <w:color w:val="000000"/>
      <w:sz w:val="24"/>
    </w:rPr>
  </w:style>
  <w:style w:type="paragraph" w:customStyle="1" w:styleId="corps2">
    <w:name w:val="corps 2"/>
    <w:basedOn w:val="Normale"/>
    <w:rsid w:val="004B2347"/>
    <w:pPr>
      <w:keepLines/>
      <w:tabs>
        <w:tab w:val="num" w:pos="1211"/>
      </w:tabs>
      <w:spacing w:after="0" w:line="240" w:lineRule="auto"/>
      <w:ind w:left="851"/>
      <w:jc w:val="both"/>
    </w:pPr>
    <w:rPr>
      <w:rFonts w:ascii="Arial" w:eastAsia="Times New Roman" w:hAnsi="Arial"/>
      <w:sz w:val="20"/>
      <w:szCs w:val="20"/>
      <w:lang w:val="en-US" w:eastAsia="fr-FR"/>
    </w:rPr>
  </w:style>
  <w:style w:type="paragraph" w:customStyle="1" w:styleId="Rfrence">
    <w:name w:val="Référence"/>
    <w:basedOn w:val="Normale"/>
    <w:next w:val="Normale"/>
    <w:rsid w:val="004B2347"/>
    <w:pPr>
      <w:tabs>
        <w:tab w:val="num" w:pos="426"/>
      </w:tabs>
      <w:spacing w:after="0" w:line="240" w:lineRule="auto"/>
      <w:ind w:left="360" w:hanging="360"/>
    </w:pPr>
    <w:rPr>
      <w:rFonts w:ascii="Arial" w:eastAsia="Times New Roman" w:hAnsi="Arial"/>
      <w:sz w:val="20"/>
      <w:szCs w:val="20"/>
      <w:lang w:val="fr-FR" w:eastAsia="fr-FR"/>
    </w:rPr>
  </w:style>
  <w:style w:type="character" w:customStyle="1" w:styleId="MappadocumentoCarattere">
    <w:name w:val="Mappa documento Carattere"/>
    <w:link w:val="Mappadocumento"/>
    <w:semiHidden/>
    <w:rsid w:val="004B2347"/>
    <w:rPr>
      <w:rFonts w:ascii="Tahoma" w:eastAsia="Times New Roman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rsid w:val="004B234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4B234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link w:val="Titolo"/>
    <w:rsid w:val="004B23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itolosommario">
    <w:name w:val="TOC Heading"/>
    <w:basedOn w:val="Titolo1"/>
    <w:next w:val="Normale"/>
    <w:uiPriority w:val="39"/>
    <w:qFormat/>
    <w:rsid w:val="004B2347"/>
    <w:pPr>
      <w:keepLines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character" w:customStyle="1" w:styleId="plainlinksneverexpand">
    <w:name w:val="plainlinksneverexpand"/>
    <w:basedOn w:val="Carpredefinitoparagrafo"/>
    <w:rsid w:val="004B2347"/>
  </w:style>
  <w:style w:type="character" w:customStyle="1" w:styleId="geo-dms">
    <w:name w:val="geo-dms"/>
    <w:basedOn w:val="Carpredefinitoparagrafo"/>
    <w:rsid w:val="004B2347"/>
  </w:style>
  <w:style w:type="character" w:customStyle="1" w:styleId="latitude">
    <w:name w:val="latitude"/>
    <w:basedOn w:val="Carpredefinitoparagrafo"/>
    <w:rsid w:val="004B2347"/>
  </w:style>
  <w:style w:type="character" w:customStyle="1" w:styleId="longitude">
    <w:name w:val="longitude"/>
    <w:basedOn w:val="Carpredefinitoparagrafo"/>
    <w:rsid w:val="004B2347"/>
  </w:style>
  <w:style w:type="paragraph" w:styleId="NormaleWeb">
    <w:name w:val="Normal (Web)"/>
    <w:basedOn w:val="Normale"/>
    <w:uiPriority w:val="99"/>
    <w:unhideWhenUsed/>
    <w:rsid w:val="00ED3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ED307E"/>
    <w:rPr>
      <w:b/>
      <w:bCs/>
    </w:rPr>
  </w:style>
  <w:style w:type="paragraph" w:customStyle="1" w:styleId="yiv9497071776msonormal">
    <w:name w:val="yiv9497071776msonormal"/>
    <w:basedOn w:val="Normale"/>
    <w:rsid w:val="00BC6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5A0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ermaravenna@pec-leg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Ravenna, 05 FEBBRAIO 2019</vt:lpstr>
    </vt:vector>
  </TitlesOfParts>
  <Company>Microsoft</Company>
  <LinksUpToDate>false</LinksUpToDate>
  <CharactersWithSpaces>4121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mailto:schermaravenna@pec-legal.it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Ravenna, 05 FEBBRAIO 2019</dc:title>
  <dc:subject/>
  <dc:creator>stefano</dc:creator>
  <cp:keywords/>
  <cp:lastModifiedBy>FUSCONI ELISABETTA</cp:lastModifiedBy>
  <cp:revision>4</cp:revision>
  <cp:lastPrinted>2019-12-16T11:12:00Z</cp:lastPrinted>
  <dcterms:created xsi:type="dcterms:W3CDTF">2023-12-12T14:51:00Z</dcterms:created>
  <dcterms:modified xsi:type="dcterms:W3CDTF">2023-12-13T10:53:00Z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7e9a0f-8353-48d7-9edc-d2635769bfac_Enabled">
    <vt:lpwstr>true</vt:lpwstr>
  </property>
  <property fmtid="{D5CDD505-2E9C-101B-9397-08002B2CF9AE}" pid="3" name="MSIP_Label_ed7e9a0f-8353-48d7-9edc-d2635769bfac_SetDate">
    <vt:lpwstr>2021-09-20T15:55:00Z</vt:lpwstr>
  </property>
  <property fmtid="{D5CDD505-2E9C-101B-9397-08002B2CF9AE}" pid="4" name="MSIP_Label_ed7e9a0f-8353-48d7-9edc-d2635769bfac_Method">
    <vt:lpwstr>Standard</vt:lpwstr>
  </property>
  <property fmtid="{D5CDD505-2E9C-101B-9397-08002B2CF9AE}" pid="5" name="MSIP_Label_ed7e9a0f-8353-48d7-9edc-d2635769bfac_Name">
    <vt:lpwstr>ed7e9a0f-8353-48d7-9edc-d2635769bfac</vt:lpwstr>
  </property>
  <property fmtid="{D5CDD505-2E9C-101B-9397-08002B2CF9AE}" pid="6" name="MSIP_Label_ed7e9a0f-8353-48d7-9edc-d2635769bfac_SiteId">
    <vt:lpwstr>ade96997-acd4-4232-8583-7c3794685fdf</vt:lpwstr>
  </property>
  <property fmtid="{D5CDD505-2E9C-101B-9397-08002B2CF9AE}" pid="7" name="MSIP_Label_ed7e9a0f-8353-48d7-9edc-d2635769bfac_ActionId">
    <vt:lpwstr>5db6616c-4be3-4a91-a5a0-3100a356273a</vt:lpwstr>
  </property>
  <property fmtid="{D5CDD505-2E9C-101B-9397-08002B2CF9AE}" pid="8" name="MSIP_Label_ed7e9a0f-8353-48d7-9edc-d2635769bfac_ContentBits">
    <vt:lpwstr>0</vt:lpwstr>
  </property>
</Properties>
</file>