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81CAB9" w14:textId="77777777" w:rsidR="00F318D4" w:rsidRPr="000B1580" w:rsidRDefault="00F318D4" w:rsidP="00F318D4">
      <w:pPr>
        <w:autoSpaceDE w:val="0"/>
        <w:autoSpaceDN w:val="0"/>
        <w:adjustRightInd w:val="0"/>
        <w:jc w:val="center"/>
        <w:rPr>
          <w:b/>
        </w:rPr>
      </w:pPr>
      <w:r w:rsidRPr="000B1580">
        <w:rPr>
          <w:b/>
        </w:rPr>
        <w:t>AVVISO AL PUBBLICO</w:t>
      </w:r>
    </w:p>
    <w:p w14:paraId="454AE28A" w14:textId="77777777" w:rsidR="00F318D4" w:rsidRPr="000B1580" w:rsidRDefault="00F318D4" w:rsidP="00F318D4">
      <w:pPr>
        <w:autoSpaceDE w:val="0"/>
        <w:autoSpaceDN w:val="0"/>
        <w:adjustRightInd w:val="0"/>
        <w:spacing w:before="240" w:after="60"/>
        <w:jc w:val="center"/>
      </w:pPr>
    </w:p>
    <w:p w14:paraId="64E19EF9" w14:textId="77777777" w:rsidR="00F318D4" w:rsidRDefault="00F318D4" w:rsidP="00F318D4">
      <w:pPr>
        <w:autoSpaceDE w:val="0"/>
        <w:autoSpaceDN w:val="0"/>
        <w:adjustRightInd w:val="0"/>
        <w:spacing w:before="240" w:after="60"/>
        <w:jc w:val="center"/>
        <w:rPr>
          <w:b/>
        </w:rPr>
      </w:pPr>
      <w:r w:rsidRPr="00CC7E9D">
        <w:rPr>
          <w:b/>
        </w:rPr>
        <w:t>PROCEDIMENTO</w:t>
      </w:r>
      <w:r>
        <w:rPr>
          <w:b/>
        </w:rPr>
        <w:t xml:space="preserve"> UNICO</w:t>
      </w:r>
      <w:r w:rsidRPr="00CC7E9D">
        <w:rPr>
          <w:b/>
        </w:rPr>
        <w:t xml:space="preserve"> DI VALUTAZIONE DI IMPATTO AMBIENTALE </w:t>
      </w:r>
    </w:p>
    <w:p w14:paraId="3E9CA44D" w14:textId="1BA02772" w:rsidR="00F318D4" w:rsidRPr="000B1580" w:rsidRDefault="00F318D4" w:rsidP="00F318D4">
      <w:pPr>
        <w:autoSpaceDE w:val="0"/>
        <w:autoSpaceDN w:val="0"/>
        <w:adjustRightInd w:val="0"/>
        <w:spacing w:before="240" w:after="60"/>
        <w:jc w:val="center"/>
        <w:rPr>
          <w:b/>
        </w:rPr>
      </w:pPr>
      <w:r w:rsidRPr="000B1580">
        <w:rPr>
          <w:b/>
        </w:rPr>
        <w:t>(</w:t>
      </w:r>
      <w:r w:rsidR="0056026A" w:rsidRPr="000B1580">
        <w:rPr>
          <w:b/>
        </w:rPr>
        <w:t xml:space="preserve">ART. </w:t>
      </w:r>
      <w:r w:rsidR="00E52A2D" w:rsidRPr="000B1580">
        <w:rPr>
          <w:b/>
        </w:rPr>
        <w:t xml:space="preserve">15, </w:t>
      </w:r>
      <w:r w:rsidR="0056026A" w:rsidRPr="000B1580">
        <w:rPr>
          <w:b/>
        </w:rPr>
        <w:t>L.R</w:t>
      </w:r>
      <w:r w:rsidRPr="000B1580">
        <w:rPr>
          <w:b/>
        </w:rPr>
        <w:t xml:space="preserve">. 4/2018) </w:t>
      </w:r>
    </w:p>
    <w:p w14:paraId="1A5802C1" w14:textId="77777777" w:rsidR="00F318D4" w:rsidRPr="000B1580" w:rsidRDefault="00F318D4" w:rsidP="00F318D4">
      <w:pPr>
        <w:autoSpaceDE w:val="0"/>
        <w:autoSpaceDN w:val="0"/>
        <w:adjustRightInd w:val="0"/>
        <w:spacing w:before="240" w:after="60"/>
        <w:jc w:val="center"/>
        <w:rPr>
          <w:b/>
        </w:rPr>
      </w:pPr>
      <w:r w:rsidRPr="000B1580">
        <w:rPr>
          <w:b/>
        </w:rPr>
        <w:t>PER IL PROGETTO DENOMINATO___________________</w:t>
      </w:r>
    </w:p>
    <w:p w14:paraId="3D6E655A" w14:textId="77777777" w:rsidR="00F318D4" w:rsidRPr="000B1580" w:rsidRDefault="00F318D4" w:rsidP="00F318D4">
      <w:pPr>
        <w:autoSpaceDE w:val="0"/>
        <w:autoSpaceDN w:val="0"/>
        <w:adjustRightInd w:val="0"/>
        <w:spacing w:before="240" w:after="60"/>
        <w:jc w:val="center"/>
        <w:rPr>
          <w:b/>
        </w:rPr>
      </w:pPr>
      <w:r w:rsidRPr="000B1580">
        <w:rPr>
          <w:b/>
        </w:rPr>
        <w:t xml:space="preserve">NEL COMUNE DI ________________(PROV) </w:t>
      </w:r>
    </w:p>
    <w:p w14:paraId="4F331339" w14:textId="77777777" w:rsidR="00F318D4" w:rsidRPr="000B1580" w:rsidRDefault="00F318D4" w:rsidP="00F318D4">
      <w:pPr>
        <w:autoSpaceDE w:val="0"/>
        <w:autoSpaceDN w:val="0"/>
        <w:adjustRightInd w:val="0"/>
        <w:spacing w:before="240" w:after="60"/>
        <w:jc w:val="center"/>
        <w:rPr>
          <w:b/>
        </w:rPr>
      </w:pPr>
      <w:r w:rsidRPr="000B1580">
        <w:rPr>
          <w:b/>
        </w:rPr>
        <w:t xml:space="preserve">PRESENTATO DAL PROPONENTE </w:t>
      </w:r>
    </w:p>
    <w:p w14:paraId="75755043" w14:textId="77777777" w:rsidR="00F318D4" w:rsidRPr="000B1580" w:rsidRDefault="00F318D4" w:rsidP="00F318D4">
      <w:pPr>
        <w:tabs>
          <w:tab w:val="num" w:pos="459"/>
        </w:tabs>
        <w:spacing w:before="60"/>
        <w:jc w:val="center"/>
        <w:rPr>
          <w:i/>
          <w:highlight w:val="lightGray"/>
        </w:rPr>
      </w:pPr>
      <w:r w:rsidRPr="000B1580">
        <w:rPr>
          <w:i/>
          <w:highlight w:val="lightGray"/>
        </w:rPr>
        <w:t>(scrivere denominazione e ragione sociale della Società proponente)</w:t>
      </w:r>
    </w:p>
    <w:p w14:paraId="7C1EC10C" w14:textId="42E0D1BC" w:rsidR="005604A2" w:rsidRDefault="0045630B" w:rsidP="005604A2">
      <w:pPr>
        <w:pStyle w:val="Corpotesto"/>
        <w:jc w:val="center"/>
        <w:rPr>
          <w:b/>
        </w:rPr>
      </w:pPr>
      <w:r>
        <w:rPr>
          <w:b/>
        </w:rPr>
        <w:t>PUBBLICAZIONE INTEGRAZIONI</w:t>
      </w:r>
    </w:p>
    <w:p w14:paraId="3E7624B6" w14:textId="52CCBC3E" w:rsidR="005604A2" w:rsidRPr="00C72172" w:rsidDel="00DA6406" w:rsidRDefault="005604A2" w:rsidP="005604A2">
      <w:pPr>
        <w:pStyle w:val="Corpotesto"/>
        <w:jc w:val="center"/>
        <w:rPr>
          <w:b/>
          <w:bCs/>
        </w:rPr>
      </w:pPr>
      <w:r w:rsidRPr="202CA15B">
        <w:rPr>
          <w:b/>
          <w:bCs/>
        </w:rPr>
        <w:t>(</w:t>
      </w:r>
      <w:r>
        <w:rPr>
          <w:b/>
          <w:bCs/>
        </w:rPr>
        <w:t>art</w:t>
      </w:r>
      <w:r w:rsidRPr="202CA15B">
        <w:rPr>
          <w:b/>
          <w:bCs/>
        </w:rPr>
        <w:t xml:space="preserve">. 18, </w:t>
      </w:r>
      <w:proofErr w:type="spellStart"/>
      <w:r w:rsidR="00986AE2" w:rsidRPr="202CA15B">
        <w:rPr>
          <w:b/>
          <w:bCs/>
        </w:rPr>
        <w:t>l.r</w:t>
      </w:r>
      <w:proofErr w:type="spellEnd"/>
      <w:r w:rsidRPr="202CA15B">
        <w:rPr>
          <w:b/>
          <w:bCs/>
        </w:rPr>
        <w:t>. 4/2018</w:t>
      </w:r>
      <w:r>
        <w:rPr>
          <w:b/>
          <w:bCs/>
        </w:rPr>
        <w:t>, art. 27 bis, comma 5, d.lgs.152/06</w:t>
      </w:r>
      <w:r w:rsidRPr="202CA15B">
        <w:rPr>
          <w:b/>
          <w:bCs/>
        </w:rPr>
        <w:t>)</w:t>
      </w:r>
    </w:p>
    <w:p w14:paraId="095A99FB" w14:textId="556B377A" w:rsidR="00A02C5A" w:rsidRDefault="00A02C5A" w:rsidP="00072401">
      <w:pPr>
        <w:autoSpaceDE w:val="0"/>
        <w:autoSpaceDN w:val="0"/>
        <w:adjustRightInd w:val="0"/>
        <w:spacing w:before="240" w:after="60"/>
        <w:jc w:val="center"/>
        <w:rPr>
          <w:b/>
        </w:rPr>
      </w:pPr>
    </w:p>
    <w:p w14:paraId="1592C980" w14:textId="77777777" w:rsidR="0059132B" w:rsidRDefault="0059132B" w:rsidP="00072401">
      <w:pPr>
        <w:autoSpaceDE w:val="0"/>
        <w:autoSpaceDN w:val="0"/>
        <w:adjustRightInd w:val="0"/>
        <w:spacing w:before="240" w:after="60"/>
        <w:jc w:val="center"/>
        <w:rPr>
          <w:b/>
        </w:rPr>
      </w:pPr>
    </w:p>
    <w:p w14:paraId="6B3565E3" w14:textId="5EF615F8" w:rsidR="007B396F" w:rsidRPr="0059132B" w:rsidRDefault="00974456" w:rsidP="00974456">
      <w:pPr>
        <w:autoSpaceDE w:val="0"/>
        <w:autoSpaceDN w:val="0"/>
        <w:adjustRightInd w:val="0"/>
        <w:spacing w:before="120" w:after="120"/>
        <w:jc w:val="both"/>
        <w:rPr>
          <w:i/>
          <w:iCs/>
        </w:rPr>
      </w:pPr>
      <w:r w:rsidRPr="0059132B">
        <w:rPr>
          <w:b/>
          <w:bCs/>
        </w:rPr>
        <w:t>Procedimento di autorizzazione unica di Valutazione di Impatto Ambientale (VIA)</w:t>
      </w:r>
      <w:r w:rsidRPr="00974456">
        <w:t xml:space="preserve"> ai sensi del </w:t>
      </w:r>
      <w:r w:rsidR="00986AE2">
        <w:t>C</w:t>
      </w:r>
      <w:r w:rsidR="00704CDF" w:rsidRPr="00974456">
        <w:t xml:space="preserve">apo III della </w:t>
      </w:r>
      <w:proofErr w:type="spellStart"/>
      <w:r w:rsidR="00704CDF" w:rsidRPr="00974456">
        <w:t>l.r</w:t>
      </w:r>
      <w:proofErr w:type="spellEnd"/>
      <w:r w:rsidRPr="00974456">
        <w:t>. 4/2018 relativo al progetto denominato: “___________________” nel Comune di ______________ (_____) che comprende_____ scrivere solo le autorizzazioni/varianti ai piani che prevedono la pubblicazione sul BURERT</w:t>
      </w:r>
      <w:r w:rsidR="0059132B">
        <w:t xml:space="preserve"> </w:t>
      </w:r>
    </w:p>
    <w:p w14:paraId="1C2C08A3" w14:textId="14D17152" w:rsidR="00CE45EC" w:rsidRDefault="00355D95" w:rsidP="00355D95">
      <w:pPr>
        <w:pStyle w:val="Corpotesto"/>
        <w:jc w:val="both"/>
      </w:pPr>
      <w:bookmarkStart w:id="0" w:name="_Hlk523762190"/>
      <w:r>
        <w:t>Il COMUNE DI RAVENNA</w:t>
      </w:r>
      <w:r w:rsidRPr="00C72172">
        <w:t xml:space="preserve"> – </w:t>
      </w:r>
      <w:r>
        <w:t>Servizio Tutela Ambiente e Territorio</w:t>
      </w:r>
      <w:r w:rsidR="001C14AB" w:rsidRPr="001C14AB">
        <w:t>, avvisa che</w:t>
      </w:r>
      <w:bookmarkEnd w:id="0"/>
      <w:r w:rsidR="00DB65E1">
        <w:t xml:space="preserve"> </w:t>
      </w:r>
      <w:r w:rsidR="00CE45EC" w:rsidRPr="00DB65E1">
        <w:rPr>
          <w:highlight w:val="lightGray"/>
        </w:rPr>
        <w:t>il proponente</w:t>
      </w:r>
      <w:r w:rsidR="00CE45EC">
        <w:t xml:space="preserve"> ha presentato</w:t>
      </w:r>
      <w:r w:rsidR="00164BC8">
        <w:t xml:space="preserve"> </w:t>
      </w:r>
      <w:r w:rsidR="00164BC8" w:rsidRPr="00CC7E9D">
        <w:t xml:space="preserve">in data </w:t>
      </w:r>
      <w:r w:rsidR="00164BC8">
        <w:t>______________</w:t>
      </w:r>
      <w:proofErr w:type="gramStart"/>
      <w:r w:rsidR="00164BC8">
        <w:t xml:space="preserve">_ </w:t>
      </w:r>
      <w:r w:rsidR="00CE45EC">
        <w:t xml:space="preserve"> </w:t>
      </w:r>
      <w:r w:rsidR="0045630B">
        <w:t>le</w:t>
      </w:r>
      <w:proofErr w:type="gramEnd"/>
      <w:r w:rsidR="0045630B">
        <w:t xml:space="preserve"> integrazioni richieste.</w:t>
      </w:r>
    </w:p>
    <w:p w14:paraId="605426F6" w14:textId="77777777" w:rsidR="00E952F0" w:rsidRPr="00CC7E9D" w:rsidRDefault="00E952F0" w:rsidP="00CC7E9D">
      <w:pPr>
        <w:autoSpaceDE w:val="0"/>
        <w:autoSpaceDN w:val="0"/>
        <w:adjustRightInd w:val="0"/>
        <w:spacing w:before="120" w:after="120"/>
        <w:jc w:val="both"/>
      </w:pPr>
      <w:r w:rsidRPr="00CC7E9D">
        <w:t>Il progetto è:</w:t>
      </w:r>
    </w:p>
    <w:p w14:paraId="17678BBA" w14:textId="72A721AB" w:rsidR="007672D3" w:rsidRPr="00CC7E9D" w:rsidRDefault="00E952F0" w:rsidP="00E952F0">
      <w:pPr>
        <w:numPr>
          <w:ilvl w:val="0"/>
          <w:numId w:val="9"/>
        </w:numPr>
        <w:autoSpaceDE w:val="0"/>
        <w:autoSpaceDN w:val="0"/>
        <w:adjustRightInd w:val="0"/>
        <w:spacing w:before="240"/>
      </w:pPr>
      <w:r w:rsidRPr="00CC7E9D">
        <w:t>l</w:t>
      </w:r>
      <w:r w:rsidR="007672D3" w:rsidRPr="00CC7E9D">
        <w:t>ocalizzato nella Città Metropolitana di Bologna</w:t>
      </w:r>
      <w:r w:rsidR="00FB52B9">
        <w:t>/</w:t>
      </w:r>
      <w:r w:rsidR="007672D3" w:rsidRPr="00CC7E9D">
        <w:t>Pro</w:t>
      </w:r>
      <w:r w:rsidRPr="00CC7E9D">
        <w:t>vincia di ___________________</w:t>
      </w:r>
    </w:p>
    <w:p w14:paraId="7A6828AC" w14:textId="77777777" w:rsidR="007672D3" w:rsidRPr="00CC7E9D" w:rsidRDefault="00E952F0" w:rsidP="00E952F0">
      <w:pPr>
        <w:numPr>
          <w:ilvl w:val="0"/>
          <w:numId w:val="9"/>
        </w:numPr>
        <w:autoSpaceDE w:val="0"/>
        <w:autoSpaceDN w:val="0"/>
        <w:adjustRightInd w:val="0"/>
        <w:spacing w:before="240"/>
      </w:pPr>
      <w:r w:rsidRPr="00CC7E9D">
        <w:t>l</w:t>
      </w:r>
      <w:r w:rsidR="00AD02DD" w:rsidRPr="00CC7E9D">
        <w:t>ocalizzato in/nei Comune/i di: __________________</w:t>
      </w:r>
      <w:r w:rsidRPr="00CC7E9D">
        <w:t>_____________________________</w:t>
      </w:r>
    </w:p>
    <w:p w14:paraId="08ED40FA" w14:textId="536A9333" w:rsidR="00AD02DD" w:rsidRPr="00CC7E9D" w:rsidRDefault="00216A63" w:rsidP="00E952F0">
      <w:pPr>
        <w:numPr>
          <w:ilvl w:val="0"/>
          <w:numId w:val="9"/>
        </w:numPr>
        <w:autoSpaceDE w:val="0"/>
        <w:autoSpaceDN w:val="0"/>
        <w:adjustRightInd w:val="0"/>
        <w:spacing w:before="240"/>
      </w:pPr>
      <w:bookmarkStart w:id="1" w:name="_Hlk509415853"/>
      <w:r>
        <w:t xml:space="preserve">oltre il Comune in cui è localizzato </w:t>
      </w:r>
      <w:r w:rsidR="008F3A38" w:rsidRPr="00CC7E9D">
        <w:t xml:space="preserve">può avere impatti nel Comune </w:t>
      </w:r>
      <w:r w:rsidR="00D62927" w:rsidRPr="00CC7E9D">
        <w:t>di _</w:t>
      </w:r>
      <w:r w:rsidR="00E952F0" w:rsidRPr="00CC7E9D">
        <w:t>____________</w:t>
      </w:r>
      <w:r w:rsidR="008F3A38" w:rsidRPr="00CC7E9D">
        <w:t xml:space="preserve"> in Provincia di____________</w:t>
      </w:r>
    </w:p>
    <w:bookmarkEnd w:id="1"/>
    <w:p w14:paraId="10E27F47" w14:textId="77777777" w:rsidR="00701EA5" w:rsidRDefault="00701EA5" w:rsidP="00701EA5">
      <w:pPr>
        <w:autoSpaceDE w:val="0"/>
        <w:autoSpaceDN w:val="0"/>
        <w:adjustRightInd w:val="0"/>
        <w:jc w:val="both"/>
      </w:pPr>
    </w:p>
    <w:p w14:paraId="5C399312" w14:textId="77777777" w:rsidR="00BF683C" w:rsidRPr="00CC7E9D" w:rsidRDefault="00BF683C" w:rsidP="00701EA5">
      <w:pPr>
        <w:autoSpaceDE w:val="0"/>
        <w:autoSpaceDN w:val="0"/>
        <w:adjustRightInd w:val="0"/>
        <w:jc w:val="both"/>
      </w:pPr>
    </w:p>
    <w:p w14:paraId="070472C2" w14:textId="77777777" w:rsidR="00AD1F67" w:rsidRPr="00C72172" w:rsidRDefault="00AD1F67" w:rsidP="00AD1F67">
      <w:pPr>
        <w:jc w:val="both"/>
        <w:rPr>
          <w:i/>
        </w:rPr>
      </w:pPr>
      <w:r w:rsidRPr="000B1580">
        <w:t xml:space="preserve">Il progetto appartiene alla seguente tipologia progettuale di cui agli allegati ________________ </w:t>
      </w:r>
      <w:bookmarkStart w:id="2" w:name="_Hlk509415876"/>
    </w:p>
    <w:p w14:paraId="50B3405C" w14:textId="52533FCA" w:rsidR="00AD1F67" w:rsidRPr="00C72172" w:rsidRDefault="00AD1F67" w:rsidP="00AD1F67">
      <w:pPr>
        <w:jc w:val="both"/>
      </w:pPr>
      <w:r w:rsidRPr="00B15A52">
        <w:rPr>
          <w:i/>
          <w:highlight w:val="lightGray"/>
        </w:rPr>
        <w:t xml:space="preserve">(riportare per esteso il numero e la tipologia progettuale indicata negli allegati della </w:t>
      </w:r>
      <w:proofErr w:type="spellStart"/>
      <w:r w:rsidR="001407CE" w:rsidRPr="00B15A52">
        <w:rPr>
          <w:i/>
          <w:highlight w:val="lightGray"/>
        </w:rPr>
        <w:t>l.r</w:t>
      </w:r>
      <w:proofErr w:type="spellEnd"/>
      <w:r w:rsidRPr="00B15A52">
        <w:rPr>
          <w:i/>
          <w:highlight w:val="lightGray"/>
        </w:rPr>
        <w:t>. 4/2018 specificando se è, stata richiesta la VIA su base volontaria o se assoggetto a VIA in seguito all’esito della procedura di verifica – deve essere lo stesso riportato nella richiesta di attivazione. Specificare inoltre, nel caso in cui sia assoggettato a VIA in quanto ricadente in aree naturali protette, ZSC-ZPS, Rete Natura 2000 quali sono le aree interessate.)</w:t>
      </w:r>
      <w:r w:rsidRPr="00C72172">
        <w:rPr>
          <w:i/>
        </w:rPr>
        <w:t xml:space="preserve"> </w:t>
      </w:r>
    </w:p>
    <w:bookmarkEnd w:id="2"/>
    <w:p w14:paraId="07B8F8FE" w14:textId="77777777" w:rsidR="00AD1F67" w:rsidRDefault="00AD1F67" w:rsidP="00AD1F67">
      <w:pPr>
        <w:autoSpaceDE w:val="0"/>
        <w:autoSpaceDN w:val="0"/>
        <w:adjustRightInd w:val="0"/>
        <w:jc w:val="both"/>
      </w:pPr>
    </w:p>
    <w:p w14:paraId="5E34ED81" w14:textId="77777777" w:rsidR="00AD1F67" w:rsidRDefault="00AD1F67" w:rsidP="00AD1F67">
      <w:pPr>
        <w:jc w:val="both"/>
        <w:rPr>
          <w:i/>
        </w:rPr>
      </w:pPr>
      <w:r w:rsidRPr="009B2D7D">
        <w:rPr>
          <w:i/>
          <w:highlight w:val="lightGray"/>
        </w:rPr>
        <w:t>Qualora il PAUR comprenda</w:t>
      </w:r>
      <w:r>
        <w:rPr>
          <w:i/>
          <w:highlight w:val="lightGray"/>
        </w:rPr>
        <w:t xml:space="preserve"> l’AIA </w:t>
      </w:r>
      <w:r w:rsidRPr="001C3745">
        <w:rPr>
          <w:i/>
          <w:highlight w:val="lightGray"/>
        </w:rPr>
        <w:t>riportare per esteso il numero e la tipologia progettuale indicata nell’allegato VIII</w:t>
      </w:r>
    </w:p>
    <w:p w14:paraId="2F8867C6" w14:textId="77777777" w:rsidR="00AD1F67" w:rsidRPr="00930300" w:rsidRDefault="00AD1F67" w:rsidP="00AD1F67">
      <w:pPr>
        <w:jc w:val="both"/>
        <w:rPr>
          <w:i/>
          <w:highlight w:val="cyan"/>
        </w:rPr>
      </w:pPr>
    </w:p>
    <w:p w14:paraId="55C067DC" w14:textId="440591FA" w:rsidR="00121E31" w:rsidRDefault="00AD1F67" w:rsidP="00AD1F67">
      <w:pPr>
        <w:autoSpaceDE w:val="0"/>
        <w:autoSpaceDN w:val="0"/>
        <w:adjustRightInd w:val="0"/>
      </w:pPr>
      <w:r w:rsidRPr="00B429E2">
        <w:rPr>
          <w:highlight w:val="lightGray"/>
        </w:rPr>
        <w:t xml:space="preserve">Il progetto appartiene alla seguente tipologia progettuale di cui all’allegato VIII del </w:t>
      </w:r>
      <w:r w:rsidR="001407CE" w:rsidRPr="00B429E2">
        <w:rPr>
          <w:highlight w:val="lightGray"/>
        </w:rPr>
        <w:t>d.lgs</w:t>
      </w:r>
      <w:r w:rsidR="005604A2">
        <w:rPr>
          <w:highlight w:val="lightGray"/>
        </w:rPr>
        <w:t>.</w:t>
      </w:r>
      <w:r w:rsidRPr="00B429E2">
        <w:rPr>
          <w:highlight w:val="lightGray"/>
        </w:rPr>
        <w:t xml:space="preserve"> 152/06</w:t>
      </w:r>
      <w:r>
        <w:t xml:space="preserve">: </w:t>
      </w:r>
      <w:r w:rsidRPr="00413A78">
        <w:rPr>
          <w:highlight w:val="lightGray"/>
        </w:rPr>
        <w:t>_______________________________________________________________________________</w:t>
      </w:r>
    </w:p>
    <w:p w14:paraId="7A73B655" w14:textId="77777777" w:rsidR="00AD1F67" w:rsidRDefault="00AD1F67" w:rsidP="00AD1F67">
      <w:pPr>
        <w:autoSpaceDE w:val="0"/>
        <w:autoSpaceDN w:val="0"/>
        <w:adjustRightInd w:val="0"/>
      </w:pPr>
    </w:p>
    <w:p w14:paraId="56A56C48" w14:textId="77777777" w:rsidR="005604A2" w:rsidRDefault="0045630B" w:rsidP="00121E31">
      <w:pPr>
        <w:autoSpaceDE w:val="0"/>
        <w:autoSpaceDN w:val="0"/>
        <w:adjustRightInd w:val="0"/>
      </w:pPr>
      <w:r>
        <w:t>Le principali integrazioni progettuali presentate dal proponente sono relative a</w:t>
      </w:r>
      <w:r w:rsidR="005604A2">
        <w:t>:</w:t>
      </w:r>
    </w:p>
    <w:p w14:paraId="515D3A10" w14:textId="3D5A9225" w:rsidR="00477DDA" w:rsidRPr="00CC7E9D" w:rsidRDefault="00C714B0" w:rsidP="00121E31">
      <w:pPr>
        <w:autoSpaceDE w:val="0"/>
        <w:autoSpaceDN w:val="0"/>
        <w:adjustRightInd w:val="0"/>
      </w:pPr>
      <w:r w:rsidRPr="00CC7E9D">
        <w:t>______________________________________________________________________</w:t>
      </w:r>
      <w:r w:rsidR="00CD5061" w:rsidRPr="00CC7E9D">
        <w:t>_</w:t>
      </w:r>
    </w:p>
    <w:p w14:paraId="00895B2C" w14:textId="77777777" w:rsidR="008C32AE" w:rsidRPr="00CC7E9D" w:rsidRDefault="00BE5721" w:rsidP="00CD5061">
      <w:pPr>
        <w:autoSpaceDE w:val="0"/>
        <w:autoSpaceDN w:val="0"/>
        <w:adjustRightInd w:val="0"/>
        <w:spacing w:before="60"/>
        <w:jc w:val="both"/>
        <w:rPr>
          <w:i/>
        </w:rPr>
      </w:pPr>
      <w:bookmarkStart w:id="3" w:name="_Hlk509415889"/>
      <w:r w:rsidRPr="00B515E3">
        <w:rPr>
          <w:i/>
          <w:highlight w:val="lightGray"/>
        </w:rPr>
        <w:lastRenderedPageBreak/>
        <w:t>(</w:t>
      </w:r>
      <w:r w:rsidR="00E611A0" w:rsidRPr="00B515E3">
        <w:rPr>
          <w:i/>
          <w:highlight w:val="lightGray"/>
        </w:rPr>
        <w:t>sintetica descrizione de</w:t>
      </w:r>
      <w:r w:rsidR="0045630B">
        <w:rPr>
          <w:i/>
          <w:highlight w:val="lightGray"/>
        </w:rPr>
        <w:t>lle principali integrazioni</w:t>
      </w:r>
      <w:r w:rsidR="00E611A0" w:rsidRPr="00B515E3">
        <w:rPr>
          <w:i/>
          <w:highlight w:val="lightGray"/>
        </w:rPr>
        <w:t>)</w:t>
      </w:r>
    </w:p>
    <w:bookmarkEnd w:id="3"/>
    <w:p w14:paraId="307B54EB" w14:textId="77777777" w:rsidR="00CD5061" w:rsidRPr="00CC7E9D" w:rsidRDefault="00CD5061" w:rsidP="00CD5061">
      <w:pPr>
        <w:spacing w:before="60"/>
        <w:ind w:right="142"/>
        <w:rPr>
          <w:i/>
        </w:rPr>
      </w:pPr>
    </w:p>
    <w:p w14:paraId="66E5B8D4" w14:textId="10560AEA" w:rsidR="00355D95" w:rsidRDefault="002A5908" w:rsidP="00355D95">
      <w:r w:rsidRPr="00C72172">
        <w:t xml:space="preserve">Ai sensi dell’art. </w:t>
      </w:r>
      <w:r>
        <w:t>1</w:t>
      </w:r>
      <w:r w:rsidR="4F911193">
        <w:t>8</w:t>
      </w:r>
      <w:r w:rsidRPr="00C72172" w:rsidDel="008232EA">
        <w:t xml:space="preserve"> </w:t>
      </w:r>
      <w:r w:rsidRPr="00C72172" w:rsidDel="000F244A">
        <w:t xml:space="preserve">della </w:t>
      </w:r>
      <w:proofErr w:type="spellStart"/>
      <w:r w:rsidR="00FC65EF" w:rsidRPr="00C72172" w:rsidDel="000F244A">
        <w:t>l.r</w:t>
      </w:r>
      <w:proofErr w:type="spellEnd"/>
      <w:r w:rsidRPr="00C72172" w:rsidDel="000F244A">
        <w:t>. 4/2018</w:t>
      </w:r>
      <w:r w:rsidRPr="00C72172">
        <w:t xml:space="preserve"> la documentazione è resa disponibile per la pubb</w:t>
      </w:r>
      <w:r w:rsidR="00544568">
        <w:t xml:space="preserve">lica consultazione </w:t>
      </w:r>
      <w:r w:rsidR="00355D95">
        <w:t xml:space="preserve">sul </w:t>
      </w:r>
      <w:r w:rsidR="00355D95" w:rsidRPr="00C72172">
        <w:t>sito web</w:t>
      </w:r>
      <w:r w:rsidR="00355D95">
        <w:t xml:space="preserve"> del Comune di Ravenna (</w:t>
      </w:r>
      <w:hyperlink r:id="rId12" w:history="1">
        <w:r w:rsidR="009A06AA">
          <w:rPr>
            <w:rStyle w:val="Collegamentoipertestuale"/>
          </w:rPr>
          <w:t>https://www.comune.ra.it/aree-tematiche/ambiente-e-animali/ambiente-e-territorio/via/</w:t>
        </w:r>
      </w:hyperlink>
      <w:r w:rsidR="00355D95">
        <w:t>)</w:t>
      </w:r>
    </w:p>
    <w:p w14:paraId="47F4FFBC" w14:textId="77777777" w:rsidR="00355D95" w:rsidRDefault="00355D95" w:rsidP="00355D95">
      <w:pPr>
        <w:spacing w:before="120" w:after="120"/>
        <w:jc w:val="both"/>
      </w:pPr>
    </w:p>
    <w:p w14:paraId="6AF6BB02" w14:textId="77777777" w:rsidR="00355D95" w:rsidRPr="00192AC8" w:rsidRDefault="007E212D" w:rsidP="001B1BB3">
      <w:pPr>
        <w:jc w:val="both"/>
      </w:pPr>
      <w:r>
        <w:t xml:space="preserve">Entro il termine di 15 (giorni) giorni dalla data di pubblicazione sul </w:t>
      </w:r>
      <w:r w:rsidR="00355D95" w:rsidRPr="00C72172">
        <w:t>sito web</w:t>
      </w:r>
      <w:r w:rsidR="00355D95">
        <w:t xml:space="preserve"> del Comune di Ravenna </w:t>
      </w:r>
      <w:r>
        <w:t xml:space="preserve">del presente avviso, chiunque abbia interesse può prendere visione del progetto e del relativo studio ambientale, presentare in forma scritta le proprie osservazioni, anche fornendo nuovi o ulteriori elementi conoscitivi e valutativi, inviandoli mediante posta elettronica certificata al seguente indirizzo: </w:t>
      </w:r>
      <w:hyperlink r:id="rId13" w:history="1">
        <w:r w:rsidR="00355D95">
          <w:rPr>
            <w:rStyle w:val="Collegamentoipertestuale1"/>
            <w:rFonts w:cs="Arial"/>
          </w:rPr>
          <w:t>ambiente.comune.ravenna@legalmail.it</w:t>
        </w:r>
      </w:hyperlink>
      <w:r w:rsidR="00355D95">
        <w:t xml:space="preserve"> </w:t>
      </w:r>
      <w:r w:rsidR="00355D95" w:rsidRPr="00192AC8">
        <w:t xml:space="preserve">o trasmettendoli per posta ordinaria </w:t>
      </w:r>
      <w:r w:rsidR="00355D95">
        <w:t xml:space="preserve">al Comune di Ravenna, Servizio Tutela Ambiente e Territorio, </w:t>
      </w:r>
      <w:r w:rsidR="00355D95" w:rsidRPr="00192AC8">
        <w:t xml:space="preserve">Viale </w:t>
      </w:r>
      <w:r w:rsidR="00355D95">
        <w:t>Berlinguer, 30</w:t>
      </w:r>
      <w:r w:rsidR="00355D95" w:rsidRPr="00192AC8">
        <w:t xml:space="preserve"> – </w:t>
      </w:r>
      <w:r w:rsidR="00355D95">
        <w:t>48124 Ravenna.</w:t>
      </w:r>
    </w:p>
    <w:p w14:paraId="0992EC42" w14:textId="77777777" w:rsidR="00355D95" w:rsidRDefault="00355D95" w:rsidP="00355D95"/>
    <w:p w14:paraId="23CA3916" w14:textId="2F5E54B4" w:rsidR="00EA5727" w:rsidRPr="00D2386C" w:rsidRDefault="00EA5727" w:rsidP="00EA5727">
      <w:pPr>
        <w:spacing w:before="60"/>
        <w:ind w:right="142"/>
        <w:jc w:val="both"/>
        <w:rPr>
          <w:rStyle w:val="ListLabel21"/>
        </w:rPr>
      </w:pPr>
      <w:r w:rsidRPr="00CF53E5">
        <w:t xml:space="preserve">Il modulo per l’inoltro delle osservazioni è scaricabile al seguente link: </w:t>
      </w:r>
      <w:r w:rsidR="00355D95">
        <w:t>(</w:t>
      </w:r>
      <w:hyperlink r:id="rId14" w:history="1">
        <w:r w:rsidR="009A06AA">
          <w:rPr>
            <w:rStyle w:val="Collegamentoipertestuale"/>
          </w:rPr>
          <w:t>https://www.comune.ra.it/aree-tematiche/ambiente-e-animali/ambiente-e-territorio/via/</w:t>
        </w:r>
      </w:hyperlink>
      <w:r w:rsidR="00355D95">
        <w:t>)</w:t>
      </w:r>
    </w:p>
    <w:p w14:paraId="1FFCC4CE" w14:textId="77777777" w:rsidR="00EA5727" w:rsidRPr="00CF53E5" w:rsidRDefault="00EA5727" w:rsidP="00EA5727">
      <w:pPr>
        <w:autoSpaceDE w:val="0"/>
        <w:autoSpaceDN w:val="0"/>
        <w:adjustRightInd w:val="0"/>
        <w:rPr>
          <w:strike/>
        </w:rPr>
      </w:pPr>
    </w:p>
    <w:p w14:paraId="3F16D513" w14:textId="042B1CB5" w:rsidR="00EA5727" w:rsidRPr="00CF53E5" w:rsidRDefault="00EA5727" w:rsidP="00EA5727">
      <w:pPr>
        <w:spacing w:before="120" w:after="240"/>
        <w:jc w:val="both"/>
      </w:pPr>
      <w:r w:rsidRPr="00CF53E5">
        <w:t xml:space="preserve">Le osservazioni saranno integralmente pubblicate sul sito </w:t>
      </w:r>
      <w:r w:rsidR="00355D95">
        <w:t>del Comune di Ravenna</w:t>
      </w:r>
      <w:r w:rsidRPr="00CF53E5">
        <w:t xml:space="preserve"> </w:t>
      </w:r>
      <w:r w:rsidR="00355D95">
        <w:t>(</w:t>
      </w:r>
      <w:hyperlink r:id="rId15" w:history="1">
        <w:r w:rsidR="009A06AA">
          <w:rPr>
            <w:rStyle w:val="Collegamentoipertestuale"/>
          </w:rPr>
          <w:t>https://www.comune.ra.it/aree-tematiche/ambiente-e-animali/ambiente-e-territorio/via/</w:t>
        </w:r>
      </w:hyperlink>
      <w:bookmarkStart w:id="4" w:name="_GoBack"/>
      <w:bookmarkEnd w:id="4"/>
      <w:r w:rsidR="00355D95">
        <w:t>)</w:t>
      </w:r>
    </w:p>
    <w:p w14:paraId="14E2AC5D" w14:textId="77777777" w:rsidR="000D7887" w:rsidRPr="00CC7E9D" w:rsidRDefault="000D7887" w:rsidP="00C2134E">
      <w:pPr>
        <w:autoSpaceDE w:val="0"/>
        <w:autoSpaceDN w:val="0"/>
        <w:adjustRightInd w:val="0"/>
      </w:pPr>
    </w:p>
    <w:p w14:paraId="56FB2089" w14:textId="77777777" w:rsidR="0045630B" w:rsidRPr="0045630B" w:rsidRDefault="0045630B" w:rsidP="003A3138">
      <w:pPr>
        <w:spacing w:after="240"/>
        <w:jc w:val="both"/>
        <w:rPr>
          <w:b/>
          <w:i/>
          <w:highlight w:val="lightGray"/>
        </w:rPr>
      </w:pPr>
      <w:r w:rsidRPr="0045630B">
        <w:rPr>
          <w:b/>
          <w:i/>
          <w:highlight w:val="lightGray"/>
        </w:rPr>
        <w:t>In caso siano previste nuove autorizzazioni non riportate nell’elenco pubblicato nel primo avviso riportare la seguente frase:</w:t>
      </w:r>
    </w:p>
    <w:p w14:paraId="7B1BFCCF" w14:textId="6EC53CB3" w:rsidR="003A3138" w:rsidRPr="0045630B" w:rsidRDefault="003A3138" w:rsidP="003A3138">
      <w:pPr>
        <w:spacing w:after="240"/>
        <w:jc w:val="both"/>
        <w:rPr>
          <w:highlight w:val="lightGray"/>
        </w:rPr>
      </w:pPr>
      <w:r w:rsidRPr="0045630B">
        <w:rPr>
          <w:highlight w:val="lightGray"/>
        </w:rPr>
        <w:t xml:space="preserve">Ai sensi </w:t>
      </w:r>
      <w:r w:rsidR="00EF7744" w:rsidRPr="0045630B">
        <w:rPr>
          <w:highlight w:val="lightGray"/>
        </w:rPr>
        <w:t xml:space="preserve">dell’art. 20 della </w:t>
      </w:r>
      <w:proofErr w:type="spellStart"/>
      <w:r w:rsidR="00FC65EF" w:rsidRPr="0045630B">
        <w:rPr>
          <w:highlight w:val="lightGray"/>
        </w:rPr>
        <w:t>l</w:t>
      </w:r>
      <w:r w:rsidR="00FC65EF">
        <w:rPr>
          <w:highlight w:val="lightGray"/>
        </w:rPr>
        <w:t>.</w:t>
      </w:r>
      <w:r w:rsidR="00FC65EF" w:rsidRPr="0045630B">
        <w:rPr>
          <w:highlight w:val="lightGray"/>
        </w:rPr>
        <w:t>r</w:t>
      </w:r>
      <w:proofErr w:type="spellEnd"/>
      <w:r w:rsidR="0065574D">
        <w:rPr>
          <w:highlight w:val="lightGray"/>
        </w:rPr>
        <w:t>.</w:t>
      </w:r>
      <w:r w:rsidR="00EF7744" w:rsidRPr="0045630B">
        <w:rPr>
          <w:highlight w:val="lightGray"/>
        </w:rPr>
        <w:t xml:space="preserve"> 4/2018</w:t>
      </w:r>
      <w:r w:rsidRPr="0045630B">
        <w:rPr>
          <w:highlight w:val="lightGray"/>
        </w:rPr>
        <w:t xml:space="preserve">, secondo quanto richiesto </w:t>
      </w:r>
      <w:r w:rsidR="0045630B">
        <w:rPr>
          <w:highlight w:val="lightGray"/>
        </w:rPr>
        <w:t xml:space="preserve">e successivamente integrato </w:t>
      </w:r>
      <w:r w:rsidRPr="0045630B">
        <w:rPr>
          <w:highlight w:val="lightGray"/>
        </w:rPr>
        <w:t xml:space="preserve">dal proponente, l’eventuale </w:t>
      </w:r>
      <w:r w:rsidR="003453DB" w:rsidRPr="0045630B">
        <w:rPr>
          <w:highlight w:val="lightGray"/>
        </w:rPr>
        <w:t xml:space="preserve">emanazione </w:t>
      </w:r>
      <w:r w:rsidRPr="0045630B">
        <w:rPr>
          <w:highlight w:val="lightGray"/>
        </w:rPr>
        <w:t xml:space="preserve">del Provvedimento Autorizzatorio Unico </w:t>
      </w:r>
      <w:r w:rsidR="00D62927" w:rsidRPr="0045630B">
        <w:rPr>
          <w:highlight w:val="lightGray"/>
        </w:rPr>
        <w:t>Regionale comprende</w:t>
      </w:r>
      <w:r w:rsidRPr="0045630B">
        <w:rPr>
          <w:highlight w:val="lightGray"/>
        </w:rPr>
        <w:t xml:space="preserve"> le seguenti autorizzazioni, intese, concessioni, licenze, pareri, concerti, nulla osta e assensi comunque denominati, necessari alla realizzazione ed esercizio del progetto e indicati ai seguenti punti:</w:t>
      </w:r>
    </w:p>
    <w:p w14:paraId="7BBE979E" w14:textId="77777777" w:rsidR="003A3138" w:rsidRDefault="003A3138" w:rsidP="003A3138">
      <w:pPr>
        <w:numPr>
          <w:ilvl w:val="0"/>
          <w:numId w:val="5"/>
        </w:numPr>
        <w:spacing w:after="240"/>
        <w:jc w:val="both"/>
        <w:rPr>
          <w:highlight w:val="lightGray"/>
        </w:rPr>
      </w:pPr>
      <w:bookmarkStart w:id="5" w:name="_Hlk509416002"/>
      <w:r w:rsidRPr="0045630B">
        <w:rPr>
          <w:b/>
          <w:highlight w:val="lightGray"/>
        </w:rPr>
        <w:t>______________________________________________________________________</w:t>
      </w:r>
      <w:r w:rsidRPr="0045630B">
        <w:rPr>
          <w:highlight w:val="lightGray"/>
        </w:rPr>
        <w:t>;</w:t>
      </w:r>
    </w:p>
    <w:p w14:paraId="59CB8381" w14:textId="77777777" w:rsidR="0045630B" w:rsidRDefault="0045630B" w:rsidP="0045630B">
      <w:pPr>
        <w:numPr>
          <w:ilvl w:val="0"/>
          <w:numId w:val="5"/>
        </w:numPr>
        <w:spacing w:after="240"/>
        <w:jc w:val="both"/>
        <w:rPr>
          <w:highlight w:val="lightGray"/>
        </w:rPr>
      </w:pPr>
      <w:bookmarkStart w:id="6" w:name="_Hlk509416819"/>
      <w:bookmarkEnd w:id="5"/>
      <w:r w:rsidRPr="0045630B">
        <w:rPr>
          <w:b/>
          <w:highlight w:val="lightGray"/>
        </w:rPr>
        <w:t>______________________________________________________________________</w:t>
      </w:r>
      <w:r w:rsidRPr="0045630B">
        <w:rPr>
          <w:highlight w:val="lightGray"/>
        </w:rPr>
        <w:t>;</w:t>
      </w:r>
    </w:p>
    <w:p w14:paraId="6F80D67C" w14:textId="77777777" w:rsidR="0045630B" w:rsidRDefault="0045630B" w:rsidP="0045630B">
      <w:pPr>
        <w:numPr>
          <w:ilvl w:val="0"/>
          <w:numId w:val="5"/>
        </w:numPr>
        <w:spacing w:after="240"/>
        <w:jc w:val="both"/>
        <w:rPr>
          <w:highlight w:val="lightGray"/>
        </w:rPr>
      </w:pPr>
      <w:r w:rsidRPr="0045630B">
        <w:rPr>
          <w:b/>
          <w:highlight w:val="lightGray"/>
        </w:rPr>
        <w:t>______________________________________________________________________</w:t>
      </w:r>
      <w:r w:rsidRPr="0045630B">
        <w:rPr>
          <w:highlight w:val="lightGray"/>
        </w:rPr>
        <w:t>;</w:t>
      </w:r>
    </w:p>
    <w:p w14:paraId="3CB13F18" w14:textId="77777777" w:rsidR="0045630B" w:rsidRDefault="0045630B" w:rsidP="0045630B">
      <w:pPr>
        <w:numPr>
          <w:ilvl w:val="0"/>
          <w:numId w:val="5"/>
        </w:numPr>
        <w:spacing w:after="240"/>
        <w:jc w:val="both"/>
        <w:rPr>
          <w:highlight w:val="lightGray"/>
        </w:rPr>
      </w:pPr>
      <w:r w:rsidRPr="0045630B">
        <w:rPr>
          <w:b/>
          <w:highlight w:val="lightGray"/>
        </w:rPr>
        <w:t>______________________________________________________________________</w:t>
      </w:r>
      <w:r w:rsidRPr="0045630B">
        <w:rPr>
          <w:highlight w:val="lightGray"/>
        </w:rPr>
        <w:t>;</w:t>
      </w:r>
    </w:p>
    <w:p w14:paraId="76CE52DB" w14:textId="77777777" w:rsidR="00CE7F53" w:rsidRPr="000902A7" w:rsidRDefault="00CE7F53" w:rsidP="00CE7F53">
      <w:pPr>
        <w:autoSpaceDE w:val="0"/>
        <w:autoSpaceDN w:val="0"/>
        <w:adjustRightInd w:val="0"/>
        <w:spacing w:before="60"/>
        <w:ind w:left="360"/>
        <w:jc w:val="both"/>
      </w:pPr>
    </w:p>
    <w:bookmarkEnd w:id="6"/>
    <w:p w14:paraId="644DA546" w14:textId="77777777" w:rsidR="00121E31" w:rsidRPr="00CC7E9D" w:rsidRDefault="00121E31" w:rsidP="00121E31">
      <w:pPr>
        <w:spacing w:after="240"/>
        <w:jc w:val="both"/>
        <w:rPr>
          <w:b/>
          <w:i/>
        </w:rPr>
      </w:pPr>
    </w:p>
    <w:p w14:paraId="11CA693E" w14:textId="77777777" w:rsidR="006021AB" w:rsidRPr="00E952F0" w:rsidRDefault="006021AB" w:rsidP="00C2134E">
      <w:pPr>
        <w:autoSpaceDE w:val="0"/>
        <w:autoSpaceDN w:val="0"/>
        <w:adjustRightInd w:val="0"/>
        <w:rPr>
          <w:strike/>
        </w:rPr>
      </w:pPr>
    </w:p>
    <w:sectPr w:rsidR="006021AB" w:rsidRPr="00E952F0" w:rsidSect="00AD7CA3">
      <w:footerReference w:type="default" r:id="rId16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62B47" w14:textId="77777777" w:rsidR="00D76E0B" w:rsidRDefault="00D76E0B">
      <w:r>
        <w:separator/>
      </w:r>
    </w:p>
  </w:endnote>
  <w:endnote w:type="continuationSeparator" w:id="0">
    <w:p w14:paraId="2671D28D" w14:textId="77777777" w:rsidR="00D76E0B" w:rsidRDefault="00D76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KCPFL+CenturyGothic">
    <w:altName w:val="Century Gothic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17171" w14:textId="77777777" w:rsidR="00E57047" w:rsidRDefault="00E57047" w:rsidP="001A3370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C34C5" w14:textId="77777777" w:rsidR="00D76E0B" w:rsidRDefault="00D76E0B">
      <w:r>
        <w:separator/>
      </w:r>
    </w:p>
  </w:footnote>
  <w:footnote w:type="continuationSeparator" w:id="0">
    <w:p w14:paraId="1A554879" w14:textId="77777777" w:rsidR="00D76E0B" w:rsidRDefault="00D76E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D34BD"/>
    <w:multiLevelType w:val="hybridMultilevel"/>
    <w:tmpl w:val="0BB812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F1C14"/>
    <w:multiLevelType w:val="hybridMultilevel"/>
    <w:tmpl w:val="D2AA3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22E59"/>
    <w:multiLevelType w:val="hybridMultilevel"/>
    <w:tmpl w:val="8A9E4C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E0B68"/>
    <w:multiLevelType w:val="hybridMultilevel"/>
    <w:tmpl w:val="6DEC79AE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FDB5250"/>
    <w:multiLevelType w:val="hybridMultilevel"/>
    <w:tmpl w:val="0D20BED8"/>
    <w:lvl w:ilvl="0" w:tplc="89F8535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0A7FF5"/>
    <w:multiLevelType w:val="hybridMultilevel"/>
    <w:tmpl w:val="7584B1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447681"/>
    <w:multiLevelType w:val="hybridMultilevel"/>
    <w:tmpl w:val="F7342CAC"/>
    <w:lvl w:ilvl="0" w:tplc="152EE2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233AC6"/>
    <w:multiLevelType w:val="multilevel"/>
    <w:tmpl w:val="F830F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4AC427A"/>
    <w:multiLevelType w:val="hybridMultilevel"/>
    <w:tmpl w:val="F0323D1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6F31747"/>
    <w:multiLevelType w:val="hybridMultilevel"/>
    <w:tmpl w:val="545A52E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0"/>
  </w:num>
  <w:num w:numId="6">
    <w:abstractNumId w:val="0"/>
  </w:num>
  <w:num w:numId="7">
    <w:abstractNumId w:val="5"/>
  </w:num>
  <w:num w:numId="8">
    <w:abstractNumId w:val="8"/>
  </w:num>
  <w:num w:numId="9">
    <w:abstractNumId w:val="2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0F"/>
    <w:rsid w:val="000079D0"/>
    <w:rsid w:val="00007B85"/>
    <w:rsid w:val="0001132A"/>
    <w:rsid w:val="00014C36"/>
    <w:rsid w:val="0002220A"/>
    <w:rsid w:val="0003258D"/>
    <w:rsid w:val="0003415C"/>
    <w:rsid w:val="0004244C"/>
    <w:rsid w:val="00072401"/>
    <w:rsid w:val="00081AA6"/>
    <w:rsid w:val="000902A7"/>
    <w:rsid w:val="000A0599"/>
    <w:rsid w:val="000A3C3B"/>
    <w:rsid w:val="000B2637"/>
    <w:rsid w:val="000B52F4"/>
    <w:rsid w:val="000B5FB7"/>
    <w:rsid w:val="000B6DBA"/>
    <w:rsid w:val="000C064B"/>
    <w:rsid w:val="000C453E"/>
    <w:rsid w:val="000C646F"/>
    <w:rsid w:val="000D257C"/>
    <w:rsid w:val="000D2C21"/>
    <w:rsid w:val="000D2F58"/>
    <w:rsid w:val="000D7887"/>
    <w:rsid w:val="000E214F"/>
    <w:rsid w:val="000F201A"/>
    <w:rsid w:val="000F244A"/>
    <w:rsid w:val="00102375"/>
    <w:rsid w:val="0011127A"/>
    <w:rsid w:val="00120673"/>
    <w:rsid w:val="00121E31"/>
    <w:rsid w:val="001221D0"/>
    <w:rsid w:val="001354A3"/>
    <w:rsid w:val="001407CE"/>
    <w:rsid w:val="00144877"/>
    <w:rsid w:val="00150446"/>
    <w:rsid w:val="001549BC"/>
    <w:rsid w:val="0015546B"/>
    <w:rsid w:val="00156F7A"/>
    <w:rsid w:val="00164BC8"/>
    <w:rsid w:val="0016601B"/>
    <w:rsid w:val="0017478C"/>
    <w:rsid w:val="001A3370"/>
    <w:rsid w:val="001A5EDD"/>
    <w:rsid w:val="001A791C"/>
    <w:rsid w:val="001B1BB3"/>
    <w:rsid w:val="001C14AB"/>
    <w:rsid w:val="001C7957"/>
    <w:rsid w:val="001D2188"/>
    <w:rsid w:val="001E116A"/>
    <w:rsid w:val="001F61D5"/>
    <w:rsid w:val="00216A63"/>
    <w:rsid w:val="00232EC7"/>
    <w:rsid w:val="00237FDF"/>
    <w:rsid w:val="00243FEE"/>
    <w:rsid w:val="00277EA1"/>
    <w:rsid w:val="002903A6"/>
    <w:rsid w:val="002A5908"/>
    <w:rsid w:val="002A5B98"/>
    <w:rsid w:val="002C0983"/>
    <w:rsid w:val="002C677E"/>
    <w:rsid w:val="002D0681"/>
    <w:rsid w:val="002E46B9"/>
    <w:rsid w:val="002F0089"/>
    <w:rsid w:val="00304387"/>
    <w:rsid w:val="0030504B"/>
    <w:rsid w:val="0031328B"/>
    <w:rsid w:val="00317592"/>
    <w:rsid w:val="00317C61"/>
    <w:rsid w:val="00324139"/>
    <w:rsid w:val="003334A9"/>
    <w:rsid w:val="00334A0F"/>
    <w:rsid w:val="00337EB9"/>
    <w:rsid w:val="00343B14"/>
    <w:rsid w:val="003453DB"/>
    <w:rsid w:val="00347999"/>
    <w:rsid w:val="00355160"/>
    <w:rsid w:val="00355D95"/>
    <w:rsid w:val="00392774"/>
    <w:rsid w:val="003A3138"/>
    <w:rsid w:val="003B5C12"/>
    <w:rsid w:val="003C4424"/>
    <w:rsid w:val="003D68DA"/>
    <w:rsid w:val="00400C79"/>
    <w:rsid w:val="004155C0"/>
    <w:rsid w:val="00436839"/>
    <w:rsid w:val="004415EE"/>
    <w:rsid w:val="00443CD1"/>
    <w:rsid w:val="0045630B"/>
    <w:rsid w:val="00457154"/>
    <w:rsid w:val="00457E2C"/>
    <w:rsid w:val="0047061C"/>
    <w:rsid w:val="0047212C"/>
    <w:rsid w:val="00477DDA"/>
    <w:rsid w:val="00496C7D"/>
    <w:rsid w:val="004972EA"/>
    <w:rsid w:val="004B2CF4"/>
    <w:rsid w:val="004D3180"/>
    <w:rsid w:val="004D501C"/>
    <w:rsid w:val="004D7481"/>
    <w:rsid w:val="004D75A4"/>
    <w:rsid w:val="004E3209"/>
    <w:rsid w:val="004E4FF0"/>
    <w:rsid w:val="004F5241"/>
    <w:rsid w:val="00502DC2"/>
    <w:rsid w:val="00504FEB"/>
    <w:rsid w:val="00524513"/>
    <w:rsid w:val="0053262D"/>
    <w:rsid w:val="00544568"/>
    <w:rsid w:val="0054486C"/>
    <w:rsid w:val="00551AF2"/>
    <w:rsid w:val="0056026A"/>
    <w:rsid w:val="005604A2"/>
    <w:rsid w:val="00562ABC"/>
    <w:rsid w:val="0056409D"/>
    <w:rsid w:val="0056430D"/>
    <w:rsid w:val="005758CF"/>
    <w:rsid w:val="0059132B"/>
    <w:rsid w:val="00593747"/>
    <w:rsid w:val="0059539E"/>
    <w:rsid w:val="0059633C"/>
    <w:rsid w:val="005A10DB"/>
    <w:rsid w:val="005A4DAD"/>
    <w:rsid w:val="005B2722"/>
    <w:rsid w:val="005E07BB"/>
    <w:rsid w:val="005E082A"/>
    <w:rsid w:val="005E4273"/>
    <w:rsid w:val="005F2EC1"/>
    <w:rsid w:val="00602105"/>
    <w:rsid w:val="006021AB"/>
    <w:rsid w:val="00623194"/>
    <w:rsid w:val="00624286"/>
    <w:rsid w:val="00640202"/>
    <w:rsid w:val="0065412A"/>
    <w:rsid w:val="0065574D"/>
    <w:rsid w:val="00655C2A"/>
    <w:rsid w:val="0065664A"/>
    <w:rsid w:val="0065770B"/>
    <w:rsid w:val="00660732"/>
    <w:rsid w:val="00663AD9"/>
    <w:rsid w:val="006674AE"/>
    <w:rsid w:val="006706FF"/>
    <w:rsid w:val="00673EB0"/>
    <w:rsid w:val="00674A4D"/>
    <w:rsid w:val="0069456F"/>
    <w:rsid w:val="006A3701"/>
    <w:rsid w:val="006B63DA"/>
    <w:rsid w:val="006C143F"/>
    <w:rsid w:val="006D0851"/>
    <w:rsid w:val="006D2DB9"/>
    <w:rsid w:val="00701EA5"/>
    <w:rsid w:val="0070383B"/>
    <w:rsid w:val="00704CDF"/>
    <w:rsid w:val="00707CAD"/>
    <w:rsid w:val="00726290"/>
    <w:rsid w:val="00736091"/>
    <w:rsid w:val="007448CC"/>
    <w:rsid w:val="00745273"/>
    <w:rsid w:val="00754C20"/>
    <w:rsid w:val="0076209E"/>
    <w:rsid w:val="007640D5"/>
    <w:rsid w:val="007672D3"/>
    <w:rsid w:val="00771F9C"/>
    <w:rsid w:val="007825B1"/>
    <w:rsid w:val="0079260F"/>
    <w:rsid w:val="007A57B4"/>
    <w:rsid w:val="007B0EE2"/>
    <w:rsid w:val="007B396F"/>
    <w:rsid w:val="007D1DF8"/>
    <w:rsid w:val="007E11E8"/>
    <w:rsid w:val="007E212D"/>
    <w:rsid w:val="007E6F4A"/>
    <w:rsid w:val="00800B0A"/>
    <w:rsid w:val="008232EA"/>
    <w:rsid w:val="00825A4C"/>
    <w:rsid w:val="00827792"/>
    <w:rsid w:val="00841353"/>
    <w:rsid w:val="00841D67"/>
    <w:rsid w:val="00874557"/>
    <w:rsid w:val="008745AF"/>
    <w:rsid w:val="0087546C"/>
    <w:rsid w:val="00880FCB"/>
    <w:rsid w:val="008814F8"/>
    <w:rsid w:val="008818A1"/>
    <w:rsid w:val="008920A8"/>
    <w:rsid w:val="008B1521"/>
    <w:rsid w:val="008B4448"/>
    <w:rsid w:val="008C32AE"/>
    <w:rsid w:val="008D4D8F"/>
    <w:rsid w:val="008E0713"/>
    <w:rsid w:val="008E39B6"/>
    <w:rsid w:val="008E4752"/>
    <w:rsid w:val="008E47A8"/>
    <w:rsid w:val="008F3A38"/>
    <w:rsid w:val="00902D54"/>
    <w:rsid w:val="00937417"/>
    <w:rsid w:val="00940D97"/>
    <w:rsid w:val="009434D3"/>
    <w:rsid w:val="00944AE8"/>
    <w:rsid w:val="00945035"/>
    <w:rsid w:val="00945CD2"/>
    <w:rsid w:val="00947B53"/>
    <w:rsid w:val="00950D34"/>
    <w:rsid w:val="00960C80"/>
    <w:rsid w:val="00974456"/>
    <w:rsid w:val="00974CBD"/>
    <w:rsid w:val="00986AE2"/>
    <w:rsid w:val="009924DB"/>
    <w:rsid w:val="00995BDB"/>
    <w:rsid w:val="009A06AA"/>
    <w:rsid w:val="009B0B6D"/>
    <w:rsid w:val="009C2BB6"/>
    <w:rsid w:val="009C62B6"/>
    <w:rsid w:val="009E43B2"/>
    <w:rsid w:val="009E452C"/>
    <w:rsid w:val="009E49A0"/>
    <w:rsid w:val="009F4DCF"/>
    <w:rsid w:val="009F548A"/>
    <w:rsid w:val="00A01351"/>
    <w:rsid w:val="00A017A9"/>
    <w:rsid w:val="00A021B4"/>
    <w:rsid w:val="00A02C5A"/>
    <w:rsid w:val="00A133E0"/>
    <w:rsid w:val="00A1544B"/>
    <w:rsid w:val="00A4788B"/>
    <w:rsid w:val="00A5070F"/>
    <w:rsid w:val="00A726CE"/>
    <w:rsid w:val="00A73118"/>
    <w:rsid w:val="00A83F66"/>
    <w:rsid w:val="00A846B5"/>
    <w:rsid w:val="00A9122B"/>
    <w:rsid w:val="00AB6C6B"/>
    <w:rsid w:val="00AC3982"/>
    <w:rsid w:val="00AD02DD"/>
    <w:rsid w:val="00AD1F67"/>
    <w:rsid w:val="00AD7CA3"/>
    <w:rsid w:val="00AE54EA"/>
    <w:rsid w:val="00AF264E"/>
    <w:rsid w:val="00AF3F9D"/>
    <w:rsid w:val="00B035AF"/>
    <w:rsid w:val="00B1400F"/>
    <w:rsid w:val="00B515E3"/>
    <w:rsid w:val="00B52933"/>
    <w:rsid w:val="00B60CEC"/>
    <w:rsid w:val="00B91830"/>
    <w:rsid w:val="00B97DA4"/>
    <w:rsid w:val="00BC1D8A"/>
    <w:rsid w:val="00BC4AF4"/>
    <w:rsid w:val="00BC60D0"/>
    <w:rsid w:val="00BD1D87"/>
    <w:rsid w:val="00BE0446"/>
    <w:rsid w:val="00BE5721"/>
    <w:rsid w:val="00BF50C1"/>
    <w:rsid w:val="00BF683C"/>
    <w:rsid w:val="00C10620"/>
    <w:rsid w:val="00C170FF"/>
    <w:rsid w:val="00C2134E"/>
    <w:rsid w:val="00C31C2A"/>
    <w:rsid w:val="00C53D61"/>
    <w:rsid w:val="00C61871"/>
    <w:rsid w:val="00C61923"/>
    <w:rsid w:val="00C714B0"/>
    <w:rsid w:val="00C75057"/>
    <w:rsid w:val="00C75F32"/>
    <w:rsid w:val="00C91DD1"/>
    <w:rsid w:val="00CA1E08"/>
    <w:rsid w:val="00CB296E"/>
    <w:rsid w:val="00CC7E9D"/>
    <w:rsid w:val="00CD5061"/>
    <w:rsid w:val="00CE2D58"/>
    <w:rsid w:val="00CE45EC"/>
    <w:rsid w:val="00CE7F53"/>
    <w:rsid w:val="00CF1004"/>
    <w:rsid w:val="00CF218C"/>
    <w:rsid w:val="00D048DE"/>
    <w:rsid w:val="00D165A1"/>
    <w:rsid w:val="00D17348"/>
    <w:rsid w:val="00D2386C"/>
    <w:rsid w:val="00D33786"/>
    <w:rsid w:val="00D562CB"/>
    <w:rsid w:val="00D62927"/>
    <w:rsid w:val="00D637C6"/>
    <w:rsid w:val="00D6380F"/>
    <w:rsid w:val="00D64AC4"/>
    <w:rsid w:val="00D71A79"/>
    <w:rsid w:val="00D76E0B"/>
    <w:rsid w:val="00D8065B"/>
    <w:rsid w:val="00D936C2"/>
    <w:rsid w:val="00D95A71"/>
    <w:rsid w:val="00DB2FFD"/>
    <w:rsid w:val="00DB65E1"/>
    <w:rsid w:val="00DC7610"/>
    <w:rsid w:val="00DD36C4"/>
    <w:rsid w:val="00DE6DB2"/>
    <w:rsid w:val="00E00084"/>
    <w:rsid w:val="00E031E5"/>
    <w:rsid w:val="00E03C8A"/>
    <w:rsid w:val="00E064DF"/>
    <w:rsid w:val="00E06B24"/>
    <w:rsid w:val="00E07F56"/>
    <w:rsid w:val="00E41C13"/>
    <w:rsid w:val="00E52A2D"/>
    <w:rsid w:val="00E53123"/>
    <w:rsid w:val="00E57047"/>
    <w:rsid w:val="00E611A0"/>
    <w:rsid w:val="00E713C5"/>
    <w:rsid w:val="00E772D2"/>
    <w:rsid w:val="00E82C7B"/>
    <w:rsid w:val="00E84B92"/>
    <w:rsid w:val="00E860E3"/>
    <w:rsid w:val="00E94870"/>
    <w:rsid w:val="00E952F0"/>
    <w:rsid w:val="00EA5727"/>
    <w:rsid w:val="00EB043B"/>
    <w:rsid w:val="00EB7BB5"/>
    <w:rsid w:val="00EC68F8"/>
    <w:rsid w:val="00EE1D68"/>
    <w:rsid w:val="00EF7744"/>
    <w:rsid w:val="00F06F44"/>
    <w:rsid w:val="00F17798"/>
    <w:rsid w:val="00F318D4"/>
    <w:rsid w:val="00F41086"/>
    <w:rsid w:val="00F64AAC"/>
    <w:rsid w:val="00F74F10"/>
    <w:rsid w:val="00F86227"/>
    <w:rsid w:val="00F97B5A"/>
    <w:rsid w:val="00FA3EED"/>
    <w:rsid w:val="00FB21C7"/>
    <w:rsid w:val="00FB52B9"/>
    <w:rsid w:val="00FC1B9E"/>
    <w:rsid w:val="00FC65EF"/>
    <w:rsid w:val="00FD0884"/>
    <w:rsid w:val="00FF7ADC"/>
    <w:rsid w:val="3387327B"/>
    <w:rsid w:val="4F911193"/>
    <w:rsid w:val="6C65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0FEAFE"/>
  <w15:chartTrackingRefBased/>
  <w15:docId w15:val="{9016DD10-DDAD-4B63-BB6C-1CC3A4B8A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9260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744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qFormat/>
    <w:rsid w:val="0056430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5A10DB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5A10DB"/>
    <w:rPr>
      <w:rFonts w:ascii="Tahoma" w:hAnsi="Tahoma" w:cs="Tahoma"/>
      <w:sz w:val="16"/>
      <w:szCs w:val="16"/>
    </w:rPr>
  </w:style>
  <w:style w:type="character" w:styleId="Enfasigrassetto">
    <w:name w:val="Strong"/>
    <w:qFormat/>
    <w:rsid w:val="001549BC"/>
    <w:rPr>
      <w:b/>
      <w:bCs/>
    </w:rPr>
  </w:style>
  <w:style w:type="paragraph" w:customStyle="1" w:styleId="Default">
    <w:name w:val="Default"/>
    <w:rsid w:val="000C64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rpodeltesto">
    <w:name w:val="Corpo del testo"/>
    <w:basedOn w:val="Normale"/>
    <w:rsid w:val="000C646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sz w:val="20"/>
      <w:szCs w:val="20"/>
    </w:rPr>
  </w:style>
  <w:style w:type="paragraph" w:styleId="Titolo">
    <w:name w:val="Title"/>
    <w:basedOn w:val="Default"/>
    <w:next w:val="Default"/>
    <w:qFormat/>
    <w:rsid w:val="00477DDA"/>
    <w:rPr>
      <w:rFonts w:ascii="BKCPFL+CenturyGothic" w:hAnsi="BKCPFL+CenturyGothic"/>
      <w:color w:val="auto"/>
    </w:rPr>
  </w:style>
  <w:style w:type="character" w:styleId="Collegamentoipertestuale">
    <w:name w:val="Hyperlink"/>
    <w:rsid w:val="00D33786"/>
    <w:rPr>
      <w:color w:val="003366"/>
      <w:u w:val="single"/>
    </w:rPr>
  </w:style>
  <w:style w:type="paragraph" w:styleId="Rientrocorpodeltesto">
    <w:name w:val="Body Text Indent"/>
    <w:basedOn w:val="Normale"/>
    <w:rsid w:val="0056430D"/>
    <w:pPr>
      <w:spacing w:after="120"/>
      <w:ind w:left="283"/>
    </w:pPr>
  </w:style>
  <w:style w:type="paragraph" w:styleId="Intestazione">
    <w:name w:val="header"/>
    <w:basedOn w:val="Normale"/>
    <w:link w:val="IntestazioneCarattere"/>
    <w:rsid w:val="001A3370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rsid w:val="001A3370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81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524513"/>
  </w:style>
  <w:style w:type="character" w:customStyle="1" w:styleId="IntestazioneCarattere">
    <w:name w:val="Intestazione Carattere"/>
    <w:link w:val="Intestazione"/>
    <w:rsid w:val="002D0681"/>
    <w:rPr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EB7BB5"/>
    <w:rPr>
      <w:color w:val="808080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121E31"/>
    <w:pPr>
      <w:ind w:left="720"/>
      <w:contextualSpacing/>
    </w:pPr>
    <w:rPr>
      <w:sz w:val="20"/>
      <w:szCs w:val="20"/>
    </w:rPr>
  </w:style>
  <w:style w:type="character" w:customStyle="1" w:styleId="ListLabel21">
    <w:name w:val="ListLabel 21"/>
    <w:qFormat/>
    <w:rsid w:val="002A5908"/>
    <w:rPr>
      <w:rFonts w:ascii="Times New Roman" w:hAnsi="Times New Roman" w:cs="Times New Roman"/>
      <w:i/>
      <w:color w:val="0000FF"/>
      <w:spacing w:val="-1"/>
      <w:sz w:val="24"/>
      <w:szCs w:val="24"/>
      <w:u w:val="single" w:color="0000FF"/>
      <w:lang w:val="it-IT"/>
    </w:rPr>
  </w:style>
  <w:style w:type="character" w:customStyle="1" w:styleId="Titolo1Carattere">
    <w:name w:val="Titolo 1 Carattere"/>
    <w:basedOn w:val="Carpredefinitoparagrafo"/>
    <w:link w:val="Titolo1"/>
    <w:rsid w:val="009744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rsid w:val="005604A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5604A2"/>
    <w:rPr>
      <w:sz w:val="24"/>
      <w:szCs w:val="24"/>
    </w:rPr>
  </w:style>
  <w:style w:type="character" w:customStyle="1" w:styleId="Collegamentoipertestuale1">
    <w:name w:val="Collegamento ipertestuale1"/>
    <w:rsid w:val="00355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8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06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7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0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968310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52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107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173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97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558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27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179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7221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1459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4660052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8094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307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8716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2161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73980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41256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38351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09500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65329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69705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305715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27610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815530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720138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217412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8682599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6114177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6541904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3551716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9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mbiente.comune.ravenna@legalmail.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omune.ra.it/aree-tematiche/ambiente-e-animali/ambiente-e-territorio/via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omune.ra.it/aree-tematiche/ambiente-e-animali/ambiente-e-territorio/via/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omune.ra.it/aree-tematiche/ambiente-e-animali/ambiente-e-territorio/via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8d0aaa-d3ae-4bbb-a328-844dc55f731e">
      <Terms xmlns="http://schemas.microsoft.com/office/infopath/2007/PartnerControls"/>
    </lcf76f155ced4ddcb4097134ff3c332f>
    <TaxCatchAll xmlns="5929daef-c0dd-4a31-9a60-db9a8bbd86e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4" ma:contentTypeDescription="Creare un nuovo documento." ma:contentTypeScope="" ma:versionID="00692d8209ca4ad349325cff5c448f2f">
  <xsd:schema xmlns:xsd="http://www.w3.org/2001/XMLSchema" xmlns:xs="http://www.w3.org/2001/XMLSchema" xmlns:p="http://schemas.microsoft.com/office/2006/metadata/properties" xmlns:ns2="8d8d0aaa-d3ae-4bbb-a328-844dc55f731e" xmlns:ns3="5929daef-c0dd-4a31-9a60-db9a8bbd86e3" targetNamespace="http://schemas.microsoft.com/office/2006/metadata/properties" ma:root="true" ma:fieldsID="1720b6d06207be956f9f0a5f4cc202a4" ns2:_="" ns3:_="">
    <xsd:import namespace="8d8d0aaa-d3ae-4bbb-a328-844dc55f731e"/>
    <xsd:import namespace="5929daef-c0dd-4a31-9a60-db9a8bbd86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9daef-c0dd-4a31-9a60-db9a8bbd86e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9b55478-cc11-46c6-9eb4-44b7eaf220d3}" ma:internalName="TaxCatchAll" ma:showField="CatchAllData" ma:web="5929daef-c0dd-4a31-9a60-db9a8bbd86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07B3C-24D2-491A-8A14-1B49E569D9C3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F7C493B-5AE0-47D8-8492-D130C0BA7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E54CA1-CB79-40CD-9615-A3F3A82B6E4E}">
  <ds:schemaRefs>
    <ds:schemaRef ds:uri="http://schemas.microsoft.com/office/2006/metadata/properties"/>
    <ds:schemaRef ds:uri="http://schemas.microsoft.com/office/infopath/2007/PartnerControls"/>
    <ds:schemaRef ds:uri="8d8d0aaa-d3ae-4bbb-a328-844dc55f731e"/>
    <ds:schemaRef ds:uri="5929daef-c0dd-4a31-9a60-db9a8bbd86e3"/>
  </ds:schemaRefs>
</ds:datastoreItem>
</file>

<file path=customXml/itemProps4.xml><?xml version="1.0" encoding="utf-8"?>
<ds:datastoreItem xmlns:ds="http://schemas.openxmlformats.org/officeDocument/2006/customXml" ds:itemID="{247CA79F-38FC-48BD-B83C-EFB069F0A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5929daef-c0dd-4a31-9a60-db9a8bbd8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63AA0A3-44CA-4B14-BECC-F17C18A02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al pubblico - VIA</vt:lpstr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al pubblico - VIA</dc:title>
  <dc:subject/>
  <dc:creator>Ministero dell'Ambiente e della tutela del territorio e del mare - Direzione per le Valutazioni Ambientali</dc:creator>
  <cp:keywords/>
  <cp:lastModifiedBy>BALDONI FABRIZIO</cp:lastModifiedBy>
  <cp:revision>6</cp:revision>
  <cp:lastPrinted>2018-02-22T13:51:00Z</cp:lastPrinted>
  <dcterms:created xsi:type="dcterms:W3CDTF">2023-03-10T13:15:00Z</dcterms:created>
  <dcterms:modified xsi:type="dcterms:W3CDTF">2023-09-26T08:10:00Z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  <property fmtid="{D5CDD505-2E9C-101B-9397-08002B2CF9AE}" pid="3" name="display_urn:schemas-microsoft-com:office:office#Editor">
    <vt:lpwstr>Di Filippo Elpidia</vt:lpwstr>
  </property>
  <property fmtid="{D5CDD505-2E9C-101B-9397-08002B2CF9AE}" pid="4" name="Order">
    <vt:lpwstr>23068200.0000000</vt:lpwstr>
  </property>
  <property fmtid="{D5CDD505-2E9C-101B-9397-08002B2CF9AE}" pid="5" name="display_urn:schemas-microsoft-com:office:office#Author">
    <vt:lpwstr>Di Filippo Elpidia</vt:lpwstr>
  </property>
</Properties>
</file>